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3402"/>
        <w:gridCol w:w="3090"/>
        <w:gridCol w:w="1588"/>
      </w:tblGrid>
      <w:tr w:rsidR="00743F75" w:rsidRPr="00ED4C8F" w14:paraId="45B86F9D" w14:textId="77777777" w:rsidTr="0013308E">
        <w:tc>
          <w:tcPr>
            <w:tcW w:w="709" w:type="dxa"/>
          </w:tcPr>
          <w:p w14:paraId="69D677F1" w14:textId="77777777" w:rsidR="00743F75" w:rsidRPr="00ED4C8F" w:rsidRDefault="00743F75" w:rsidP="00683D4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14:paraId="63C4475E" w14:textId="77777777" w:rsidR="00743F75" w:rsidRPr="00ED4C8F" w:rsidRDefault="00743F75" w:rsidP="00683D4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>ФИО</w:t>
            </w:r>
          </w:p>
          <w:p w14:paraId="7BF2D3C9" w14:textId="3EC5878C" w:rsidR="00743F75" w:rsidRPr="00ED4C8F" w:rsidRDefault="00743F75" w:rsidP="00743F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4441067" w14:textId="33FBA6D3" w:rsidR="00743F75" w:rsidRPr="00ED4C8F" w:rsidRDefault="00743F75" w:rsidP="00100510">
            <w:pPr>
              <w:ind w:leftChars="13" w:left="31" w:firstLineChars="1" w:firstLine="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 xml:space="preserve">Выполняемые функции </w:t>
            </w:r>
          </w:p>
        </w:tc>
        <w:tc>
          <w:tcPr>
            <w:tcW w:w="3090" w:type="dxa"/>
            <w:shd w:val="clear" w:color="auto" w:fill="auto"/>
          </w:tcPr>
          <w:p w14:paraId="22361D88" w14:textId="0D29E1DA" w:rsidR="00743F75" w:rsidRPr="00ED4C8F" w:rsidRDefault="00743F75" w:rsidP="00743F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>Образование</w:t>
            </w:r>
          </w:p>
          <w:p w14:paraId="1117A348" w14:textId="583BAB11" w:rsidR="00743F75" w:rsidRPr="00ED4C8F" w:rsidRDefault="00743F75" w:rsidP="00EB57D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2DFAF76" w14:textId="50A12954" w:rsidR="00743F75" w:rsidRPr="00ED4C8F" w:rsidRDefault="00100510" w:rsidP="00743F75">
            <w:pPr>
              <w:ind w:leftChars="-38" w:left="9" w:hangingChars="50" w:hanging="10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>Опыт работы</w:t>
            </w:r>
            <w:r w:rsidR="00743F75" w:rsidRPr="00ED4C8F">
              <w:rPr>
                <w:b/>
                <w:bCs/>
                <w:i/>
                <w:sz w:val="20"/>
                <w:szCs w:val="20"/>
              </w:rPr>
              <w:t xml:space="preserve"> в сфере подтверждения соответствия</w:t>
            </w:r>
          </w:p>
        </w:tc>
      </w:tr>
      <w:tr w:rsidR="00743F75" w:rsidRPr="006A29EB" w14:paraId="303329DC" w14:textId="77777777" w:rsidTr="0013308E">
        <w:tc>
          <w:tcPr>
            <w:tcW w:w="709" w:type="dxa"/>
          </w:tcPr>
          <w:p w14:paraId="4F9EB4C6" w14:textId="77777777" w:rsidR="00743F75" w:rsidRPr="006A29EB" w:rsidRDefault="00743F75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 w:rsidRPr="006A29E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689E87F" w14:textId="77777777" w:rsidR="00743F75" w:rsidRPr="006A29EB" w:rsidRDefault="00743F75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 w:rsidRPr="006A29E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A018168" w14:textId="674B0286" w:rsidR="00743F75" w:rsidRPr="006A29EB" w:rsidRDefault="00F476BF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14:paraId="36CE6100" w14:textId="529E7E6B" w:rsidR="00743F75" w:rsidRPr="006A29EB" w:rsidRDefault="00F476BF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14:paraId="266C1E42" w14:textId="21E29D34" w:rsidR="00743F75" w:rsidRPr="006A29EB" w:rsidRDefault="00F476BF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43F75" w:rsidRPr="00ED4C8F" w14:paraId="2DD96257" w14:textId="77777777" w:rsidTr="0013308E">
        <w:tc>
          <w:tcPr>
            <w:tcW w:w="709" w:type="dxa"/>
          </w:tcPr>
          <w:p w14:paraId="35D9A9E0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A56BEC1" w14:textId="77777777" w:rsidR="00743F75" w:rsidRPr="006A29EB" w:rsidRDefault="00743F75" w:rsidP="00BF6E5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Аванесов Евгений Константинович</w:t>
            </w:r>
          </w:p>
          <w:p w14:paraId="3D6D2560" w14:textId="758CE2EB" w:rsidR="00743F75" w:rsidRPr="006A29EB" w:rsidRDefault="00743F75" w:rsidP="00BF6E5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984F0D0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2C175134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по сертификации систем экологического менеджмента, </w:t>
            </w:r>
          </w:p>
          <w:p w14:paraId="1592F21D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информационной безопасности,</w:t>
            </w:r>
          </w:p>
          <w:p w14:paraId="29808CDC" w14:textId="77777777" w:rsidR="00177038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</w:t>
            </w:r>
          </w:p>
          <w:p w14:paraId="5EAE9109" w14:textId="77777777" w:rsidR="009210AF" w:rsidRDefault="009210AF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</w:t>
            </w:r>
            <w:r w:rsidRPr="009210AF">
              <w:rPr>
                <w:sz w:val="22"/>
                <w:szCs w:val="22"/>
              </w:rPr>
              <w:t xml:space="preserve"> на соответствие</w:t>
            </w:r>
            <w:r w:rsidRPr="009210AF">
              <w:rPr>
                <w:sz w:val="22"/>
                <w:szCs w:val="22"/>
              </w:rPr>
              <w:t xml:space="preserve"> </w:t>
            </w:r>
            <w:r w:rsidRPr="009210AF">
              <w:rPr>
                <w:sz w:val="22"/>
                <w:szCs w:val="22"/>
              </w:rPr>
              <w:t>ГОСТ Р ИСО/МЭК 20000-1</w:t>
            </w:r>
            <w:r>
              <w:rPr>
                <w:sz w:val="22"/>
                <w:szCs w:val="22"/>
              </w:rPr>
              <w:t>.</w:t>
            </w:r>
          </w:p>
          <w:p w14:paraId="415EFB2E" w14:textId="737AD1BC" w:rsidR="009210AF" w:rsidRPr="006A29EB" w:rsidRDefault="009210AF" w:rsidP="00B82126">
            <w:pPr>
              <w:rPr>
                <w:sz w:val="22"/>
                <w:szCs w:val="22"/>
              </w:rPr>
            </w:pPr>
            <w:r w:rsidRPr="009210AF">
              <w:rPr>
                <w:sz w:val="22"/>
                <w:szCs w:val="22"/>
              </w:rPr>
              <w:t>Эксперт по сертификации систем менеджмента качества органов власти.</w:t>
            </w:r>
          </w:p>
        </w:tc>
        <w:tc>
          <w:tcPr>
            <w:tcW w:w="3090" w:type="dxa"/>
            <w:shd w:val="clear" w:color="auto" w:fill="auto"/>
          </w:tcPr>
          <w:p w14:paraId="193B76B0" w14:textId="13A588C2" w:rsidR="00743F75" w:rsidRPr="006A29EB" w:rsidRDefault="00281A61" w:rsidP="00EE1965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>Ленинградский Кораблестроительный институт,</w:t>
            </w:r>
            <w:r w:rsidR="00D33817">
              <w:rPr>
                <w:sz w:val="22"/>
                <w:szCs w:val="22"/>
              </w:rPr>
              <w:t xml:space="preserve"> по</w:t>
            </w:r>
            <w:r w:rsidRPr="00281A61">
              <w:rPr>
                <w:sz w:val="22"/>
                <w:szCs w:val="22"/>
              </w:rPr>
              <w:t xml:space="preserve"> специ</w:t>
            </w:r>
            <w:r w:rsidR="00D33817">
              <w:rPr>
                <w:sz w:val="22"/>
                <w:szCs w:val="22"/>
              </w:rPr>
              <w:t>альности</w:t>
            </w:r>
            <w:r w:rsidRPr="00281A61">
              <w:rPr>
                <w:sz w:val="22"/>
                <w:szCs w:val="22"/>
              </w:rPr>
              <w:t xml:space="preserve"> "Судостроение и судоремонт", </w:t>
            </w:r>
            <w:proofErr w:type="gramStart"/>
            <w:r w:rsidRPr="00281A61">
              <w:rPr>
                <w:sz w:val="22"/>
                <w:szCs w:val="22"/>
              </w:rPr>
              <w:t>квалификация  "</w:t>
            </w:r>
            <w:proofErr w:type="gramEnd"/>
            <w:r w:rsidRPr="00281A61">
              <w:rPr>
                <w:sz w:val="22"/>
                <w:szCs w:val="22"/>
              </w:rPr>
              <w:t>Инженер-кораблестроитель", диплом ЗВ №747281</w:t>
            </w:r>
            <w:r w:rsidR="00743F75" w:rsidRPr="006A29EB">
              <w:rPr>
                <w:sz w:val="22"/>
                <w:szCs w:val="22"/>
              </w:rPr>
              <w:t>от 25.02.</w:t>
            </w:r>
            <w:r w:rsidR="00EE1965">
              <w:rPr>
                <w:sz w:val="22"/>
                <w:szCs w:val="22"/>
              </w:rPr>
              <w:t>1983г.</w:t>
            </w:r>
            <w:r w:rsidR="00743F75" w:rsidRPr="006A29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1944FFCD" w14:textId="4CA8C03B" w:rsidR="00743F75" w:rsidRPr="006A29EB" w:rsidRDefault="00743F75" w:rsidP="004D679E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1992 г. </w:t>
            </w:r>
          </w:p>
          <w:p w14:paraId="30377A2D" w14:textId="00E374CC" w:rsidR="00743F75" w:rsidRPr="006A29EB" w:rsidRDefault="00743F75" w:rsidP="004D679E">
            <w:pPr>
              <w:rPr>
                <w:sz w:val="22"/>
                <w:szCs w:val="22"/>
              </w:rPr>
            </w:pPr>
          </w:p>
        </w:tc>
      </w:tr>
      <w:tr w:rsidR="00743F75" w:rsidRPr="00ED4C8F" w14:paraId="4E1FD596" w14:textId="77777777" w:rsidTr="0013308E">
        <w:tc>
          <w:tcPr>
            <w:tcW w:w="709" w:type="dxa"/>
          </w:tcPr>
          <w:p w14:paraId="079E6146" w14:textId="69FEEA99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20680B6" w14:textId="77777777" w:rsidR="00743F75" w:rsidRPr="006A29EB" w:rsidRDefault="00743F75" w:rsidP="00BF6E5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Авраменко Анна Владимировна</w:t>
            </w:r>
          </w:p>
          <w:p w14:paraId="2E7F8AB9" w14:textId="77777777" w:rsidR="00743F75" w:rsidRPr="006A29EB" w:rsidRDefault="00743F75" w:rsidP="00ED4C8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DCBBCF4" w14:textId="75DB8FB3" w:rsidR="00743F75" w:rsidRPr="00ED4C8F" w:rsidRDefault="00743F75" w:rsidP="00B82126">
            <w:pPr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 xml:space="preserve">Руководитель Органа по сертификации, </w:t>
            </w:r>
          </w:p>
          <w:p w14:paraId="4C1CC17E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0637EB59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экологического менеджмента,</w:t>
            </w:r>
          </w:p>
          <w:p w14:paraId="2A4C7061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 производителей медицинских изделий,</w:t>
            </w:r>
          </w:p>
          <w:p w14:paraId="517FF1CF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здоровья,</w:t>
            </w:r>
          </w:p>
          <w:p w14:paraId="346C715C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энергетического менеджмента</w:t>
            </w:r>
          </w:p>
        </w:tc>
        <w:tc>
          <w:tcPr>
            <w:tcW w:w="3090" w:type="dxa"/>
            <w:shd w:val="clear" w:color="auto" w:fill="auto"/>
          </w:tcPr>
          <w:p w14:paraId="6DB620F6" w14:textId="322D1357" w:rsidR="00743F75" w:rsidRPr="001C2BFD" w:rsidRDefault="009067CD" w:rsidP="00D33817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t>Санкт-Петербургский государственный морской технический университет, по специальности "Судовое энергетическое оборудование"</w:t>
            </w:r>
            <w:r w:rsidR="00D33817" w:rsidRPr="001C2BFD">
              <w:rPr>
                <w:sz w:val="22"/>
                <w:szCs w:val="22"/>
              </w:rPr>
              <w:t xml:space="preserve"> квалификация "Инженер-механик", </w:t>
            </w:r>
            <w:r w:rsidRPr="001C2BFD">
              <w:rPr>
                <w:sz w:val="22"/>
                <w:szCs w:val="22"/>
              </w:rPr>
              <w:t xml:space="preserve">диплом АВС № </w:t>
            </w:r>
            <w:r w:rsidR="00743F75" w:rsidRPr="001C2BFD">
              <w:rPr>
                <w:sz w:val="22"/>
                <w:szCs w:val="22"/>
              </w:rPr>
              <w:t>0305446 от 17.02.</w:t>
            </w:r>
            <w:r w:rsidR="00EE1965">
              <w:rPr>
                <w:sz w:val="22"/>
                <w:szCs w:val="22"/>
              </w:rPr>
              <w:t>19</w:t>
            </w:r>
            <w:r w:rsidR="00743F75" w:rsidRPr="001C2BFD">
              <w:rPr>
                <w:sz w:val="22"/>
                <w:szCs w:val="22"/>
              </w:rPr>
              <w:t>99</w:t>
            </w:r>
            <w:r w:rsidR="00EE196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88" w:type="dxa"/>
            <w:shd w:val="clear" w:color="auto" w:fill="auto"/>
          </w:tcPr>
          <w:p w14:paraId="7F1B6630" w14:textId="31047606" w:rsidR="00743F75" w:rsidRPr="006A29EB" w:rsidRDefault="00743F75" w:rsidP="004D679E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2001 г.</w:t>
            </w:r>
          </w:p>
          <w:p w14:paraId="7E17CFDB" w14:textId="13309BB3" w:rsidR="00743F75" w:rsidRPr="006A29EB" w:rsidRDefault="00743F75" w:rsidP="004D679E">
            <w:pPr>
              <w:rPr>
                <w:sz w:val="22"/>
                <w:szCs w:val="22"/>
              </w:rPr>
            </w:pPr>
          </w:p>
        </w:tc>
      </w:tr>
      <w:tr w:rsidR="00743F75" w:rsidRPr="00ED4C8F" w14:paraId="386211E6" w14:textId="77777777" w:rsidTr="0013308E">
        <w:tc>
          <w:tcPr>
            <w:tcW w:w="709" w:type="dxa"/>
          </w:tcPr>
          <w:p w14:paraId="3651CB83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AF92944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proofErr w:type="spellStart"/>
            <w:r w:rsidRPr="006A29EB">
              <w:rPr>
                <w:sz w:val="22"/>
                <w:szCs w:val="22"/>
              </w:rPr>
              <w:t>Аршакуни</w:t>
            </w:r>
            <w:proofErr w:type="spellEnd"/>
            <w:r w:rsidRPr="006A29EB">
              <w:rPr>
                <w:sz w:val="22"/>
                <w:szCs w:val="22"/>
              </w:rPr>
              <w:t xml:space="preserve"> </w:t>
            </w:r>
          </w:p>
          <w:p w14:paraId="43B11D40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proofErr w:type="spellStart"/>
            <w:r w:rsidRPr="006A29EB">
              <w:rPr>
                <w:sz w:val="22"/>
                <w:szCs w:val="22"/>
              </w:rPr>
              <w:t>Варос</w:t>
            </w:r>
            <w:proofErr w:type="spellEnd"/>
            <w:r w:rsidRPr="006A29EB">
              <w:rPr>
                <w:sz w:val="22"/>
                <w:szCs w:val="22"/>
              </w:rPr>
              <w:t xml:space="preserve"> </w:t>
            </w:r>
          </w:p>
          <w:p w14:paraId="7CBBEA5A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proofErr w:type="spellStart"/>
            <w:r w:rsidRPr="006A29EB">
              <w:rPr>
                <w:sz w:val="22"/>
                <w:szCs w:val="22"/>
              </w:rPr>
              <w:t>Левонович</w:t>
            </w:r>
            <w:proofErr w:type="spellEnd"/>
          </w:p>
          <w:p w14:paraId="21964B78" w14:textId="015402F5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1CA7DF2" w14:textId="572B46EA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Заместитель руководителя Органа по сертификации, Эксперт по сертификации систем менеджмента качества</w:t>
            </w:r>
          </w:p>
          <w:p w14:paraId="3F2CF071" w14:textId="00A3CEB1" w:rsidR="00743F75" w:rsidRPr="006A29EB" w:rsidRDefault="00743F75" w:rsidP="007871D1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2E85D6DF" w14:textId="7E5C1989" w:rsidR="00EE1965" w:rsidRDefault="00281A61" w:rsidP="00EE1965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 xml:space="preserve">Московский ордена Ленина Авиационный институт им. С. Орджоникидзе, по специальности "Системы управления летательных аппаратов", </w:t>
            </w:r>
            <w:proofErr w:type="gramStart"/>
            <w:r w:rsidRPr="00281A61">
              <w:rPr>
                <w:sz w:val="22"/>
                <w:szCs w:val="22"/>
              </w:rPr>
              <w:t>квалификация  "</w:t>
            </w:r>
            <w:proofErr w:type="gramEnd"/>
            <w:r w:rsidRPr="00281A61">
              <w:rPr>
                <w:sz w:val="22"/>
                <w:szCs w:val="22"/>
              </w:rPr>
              <w:t xml:space="preserve">Инженер-электромеханик",  диплом Ц № 876457 </w:t>
            </w:r>
            <w:r w:rsidR="00743F75" w:rsidRPr="001C2BFD">
              <w:rPr>
                <w:sz w:val="22"/>
                <w:szCs w:val="22"/>
              </w:rPr>
              <w:t>от 07.07.1967</w:t>
            </w:r>
            <w:r w:rsidR="00EE1965">
              <w:rPr>
                <w:sz w:val="22"/>
                <w:szCs w:val="22"/>
              </w:rPr>
              <w:t>г.</w:t>
            </w:r>
          </w:p>
          <w:p w14:paraId="18F536CA" w14:textId="1D6CC426" w:rsidR="00EE1965" w:rsidRDefault="00281A61" w:rsidP="00EE1965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>Московский гос. университет им. М.В. Ломоносова, по специальности "Математика", квалификация "Математика", диплом Ю № 662802</w:t>
            </w:r>
            <w:r>
              <w:rPr>
                <w:sz w:val="22"/>
                <w:szCs w:val="22"/>
              </w:rPr>
              <w:t xml:space="preserve"> </w:t>
            </w:r>
            <w:r w:rsidR="00743F75" w:rsidRPr="001C2BFD">
              <w:rPr>
                <w:sz w:val="22"/>
                <w:szCs w:val="22"/>
              </w:rPr>
              <w:t xml:space="preserve">от </w:t>
            </w:r>
            <w:r w:rsidR="00EE1965">
              <w:rPr>
                <w:sz w:val="22"/>
                <w:szCs w:val="22"/>
              </w:rPr>
              <w:t xml:space="preserve">10.07.1972г. </w:t>
            </w:r>
          </w:p>
          <w:p w14:paraId="37427902" w14:textId="5F12A0EE" w:rsidR="00743F75" w:rsidRPr="001C2BFD" w:rsidRDefault="00281A61" w:rsidP="00EE1965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>Московский ордена Трудового Красного Знамени институт управления им. С. Орджоникидзе, по специальности "Организаторов промышленного производства и строительства", квалификация "Организатор промышленного производства", диплом ДВА № 086089</w:t>
            </w:r>
            <w:r w:rsidR="00EE1965">
              <w:rPr>
                <w:sz w:val="22"/>
                <w:szCs w:val="22"/>
              </w:rPr>
              <w:t>от 26.02.1988г.</w:t>
            </w:r>
          </w:p>
        </w:tc>
        <w:tc>
          <w:tcPr>
            <w:tcW w:w="1588" w:type="dxa"/>
            <w:shd w:val="clear" w:color="auto" w:fill="auto"/>
          </w:tcPr>
          <w:p w14:paraId="0C290B16" w14:textId="4AD1E700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с 1991г. </w:t>
            </w:r>
          </w:p>
          <w:p w14:paraId="5D213EC6" w14:textId="7197B956" w:rsidR="00743F75" w:rsidRPr="006A29EB" w:rsidRDefault="00743F75" w:rsidP="009923A2">
            <w:pPr>
              <w:rPr>
                <w:sz w:val="22"/>
                <w:szCs w:val="22"/>
              </w:rPr>
            </w:pPr>
          </w:p>
        </w:tc>
      </w:tr>
      <w:tr w:rsidR="00743F75" w:rsidRPr="00ED4C8F" w14:paraId="6AEA2DDB" w14:textId="77777777" w:rsidTr="0013308E">
        <w:tc>
          <w:tcPr>
            <w:tcW w:w="709" w:type="dxa"/>
          </w:tcPr>
          <w:p w14:paraId="255576D4" w14:textId="5F90E879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ABC676D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Богатов Владимир </w:t>
            </w:r>
            <w:r w:rsidRPr="006A29EB">
              <w:rPr>
                <w:sz w:val="22"/>
                <w:szCs w:val="22"/>
              </w:rPr>
              <w:lastRenderedPageBreak/>
              <w:t>Александрович</w:t>
            </w:r>
          </w:p>
          <w:p w14:paraId="5AA629E3" w14:textId="6007B6D0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F2D6040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lastRenderedPageBreak/>
              <w:t xml:space="preserve">Эксперт по сертификации систем </w:t>
            </w:r>
            <w:r w:rsidRPr="006A29EB">
              <w:rPr>
                <w:sz w:val="22"/>
                <w:szCs w:val="22"/>
              </w:rPr>
              <w:lastRenderedPageBreak/>
              <w:t>менеджмента качества,</w:t>
            </w:r>
          </w:p>
          <w:p w14:paraId="1E788196" w14:textId="77777777" w:rsidR="00743F75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энергетического менеджмента</w:t>
            </w:r>
            <w:r w:rsidR="009210AF">
              <w:rPr>
                <w:sz w:val="22"/>
                <w:szCs w:val="22"/>
              </w:rPr>
              <w:t>,</w:t>
            </w:r>
          </w:p>
          <w:p w14:paraId="6AD2513D" w14:textId="313D30EB" w:rsidR="009210AF" w:rsidRPr="006A29EB" w:rsidRDefault="009210AF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</w:t>
            </w:r>
            <w:r w:rsidRPr="00F96BB9">
              <w:t xml:space="preserve"> </w:t>
            </w:r>
            <w:r>
              <w:t xml:space="preserve">на соответствие </w:t>
            </w:r>
            <w:r w:rsidRPr="00F96BB9">
              <w:t>ГОСТ Р 58876</w:t>
            </w:r>
          </w:p>
        </w:tc>
        <w:tc>
          <w:tcPr>
            <w:tcW w:w="3090" w:type="dxa"/>
            <w:shd w:val="clear" w:color="auto" w:fill="auto"/>
          </w:tcPr>
          <w:p w14:paraId="4A8A06B7" w14:textId="504A0F58" w:rsidR="00743F75" w:rsidRPr="001C2BFD" w:rsidRDefault="009067CD" w:rsidP="00EE1965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lastRenderedPageBreak/>
              <w:t>"Высшее военно-морское ин</w:t>
            </w:r>
            <w:r w:rsidRPr="001C2BFD">
              <w:rPr>
                <w:sz w:val="22"/>
                <w:szCs w:val="22"/>
              </w:rPr>
              <w:lastRenderedPageBreak/>
              <w:t>женерное ордена Ленина училище им. Ф.Э. Дзержинского", по специальности "Электротехническая", квалификация "Инженер-электрик", диплом Ю</w:t>
            </w:r>
            <w:r w:rsidR="00281A61">
              <w:rPr>
                <w:sz w:val="22"/>
                <w:szCs w:val="22"/>
              </w:rPr>
              <w:t xml:space="preserve"> </w:t>
            </w:r>
            <w:r w:rsidRPr="001C2BFD">
              <w:rPr>
                <w:sz w:val="22"/>
                <w:szCs w:val="22"/>
              </w:rPr>
              <w:t>№</w:t>
            </w:r>
            <w:r w:rsidR="00281A61">
              <w:rPr>
                <w:sz w:val="22"/>
                <w:szCs w:val="22"/>
              </w:rPr>
              <w:t xml:space="preserve"> </w:t>
            </w:r>
            <w:r w:rsidRPr="001C2BFD">
              <w:rPr>
                <w:sz w:val="22"/>
                <w:szCs w:val="22"/>
              </w:rPr>
              <w:t>963161</w:t>
            </w:r>
            <w:r w:rsidR="00743F75" w:rsidRPr="001C2BFD">
              <w:rPr>
                <w:sz w:val="22"/>
                <w:szCs w:val="22"/>
              </w:rPr>
              <w:t>от 28.06.</w:t>
            </w:r>
            <w:r w:rsidR="00EE1965">
              <w:rPr>
                <w:sz w:val="22"/>
                <w:szCs w:val="22"/>
              </w:rPr>
              <w:t>19</w:t>
            </w:r>
            <w:r w:rsidR="00743F75" w:rsidRPr="001C2BFD">
              <w:rPr>
                <w:sz w:val="22"/>
                <w:szCs w:val="22"/>
              </w:rPr>
              <w:t>71</w:t>
            </w:r>
            <w:r w:rsidR="00EE1965">
              <w:rPr>
                <w:sz w:val="22"/>
                <w:szCs w:val="22"/>
              </w:rPr>
              <w:t xml:space="preserve"> г.</w:t>
            </w:r>
            <w:r w:rsidR="00743F75" w:rsidRPr="001C2B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2C306975" w14:textId="64AE0197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lastRenderedPageBreak/>
              <w:t>с 1998.</w:t>
            </w:r>
          </w:p>
          <w:p w14:paraId="54D64723" w14:textId="027FE6AF" w:rsidR="00743F75" w:rsidRPr="006A29EB" w:rsidRDefault="00743F75" w:rsidP="009923A2">
            <w:pPr>
              <w:rPr>
                <w:sz w:val="22"/>
                <w:szCs w:val="22"/>
              </w:rPr>
            </w:pPr>
          </w:p>
        </w:tc>
      </w:tr>
      <w:tr w:rsidR="00743F75" w:rsidRPr="00ED4C8F" w14:paraId="7666F0A6" w14:textId="77777777" w:rsidTr="0013308E">
        <w:tc>
          <w:tcPr>
            <w:tcW w:w="709" w:type="dxa"/>
          </w:tcPr>
          <w:p w14:paraId="34EE1449" w14:textId="10101370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C8CF363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Быстрова Алевтина Викторовна</w:t>
            </w:r>
          </w:p>
          <w:p w14:paraId="6AA99A66" w14:textId="22FD3007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C088F75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0F74398C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экологического менеджмента,</w:t>
            </w:r>
          </w:p>
          <w:p w14:paraId="78D0729E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здоровья,</w:t>
            </w:r>
          </w:p>
          <w:p w14:paraId="6FCA1187" w14:textId="77777777" w:rsidR="00743F75" w:rsidRPr="006A29EB" w:rsidRDefault="00743F75" w:rsidP="003B3EC7">
            <w:pPr>
              <w:rPr>
                <w:sz w:val="22"/>
                <w:szCs w:val="22"/>
              </w:rPr>
            </w:pPr>
          </w:p>
          <w:p w14:paraId="360F6B3E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Специалист по учету и обучению персонала</w:t>
            </w:r>
          </w:p>
        </w:tc>
        <w:tc>
          <w:tcPr>
            <w:tcW w:w="3090" w:type="dxa"/>
            <w:shd w:val="clear" w:color="auto" w:fill="auto"/>
          </w:tcPr>
          <w:p w14:paraId="64E854D5" w14:textId="731DEB18" w:rsidR="00743F75" w:rsidRPr="001C2BFD" w:rsidRDefault="00281A61" w:rsidP="00EE1965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>СПб государственный морской технический университет, по специальности "Судовые энергетические установки", квалификация "Инженер-механик", диплом АВС 0305429</w:t>
            </w:r>
            <w:r>
              <w:rPr>
                <w:sz w:val="22"/>
                <w:szCs w:val="22"/>
              </w:rPr>
              <w:t xml:space="preserve"> </w:t>
            </w:r>
            <w:r w:rsidR="00743F75" w:rsidRPr="001C2BFD">
              <w:rPr>
                <w:sz w:val="22"/>
                <w:szCs w:val="22"/>
              </w:rPr>
              <w:t>от 22.02.</w:t>
            </w:r>
            <w:r w:rsidR="00EE1965">
              <w:rPr>
                <w:sz w:val="22"/>
                <w:szCs w:val="22"/>
              </w:rPr>
              <w:t>1999 г.</w:t>
            </w:r>
            <w:r w:rsidR="00743F75" w:rsidRPr="001C2B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400B6ED5" w14:textId="7FC17F78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с 1999 г </w:t>
            </w:r>
          </w:p>
          <w:p w14:paraId="6A9B06F4" w14:textId="3D440BC4" w:rsidR="00743F75" w:rsidRPr="006A29EB" w:rsidRDefault="00743F75" w:rsidP="00467EEE">
            <w:pPr>
              <w:rPr>
                <w:sz w:val="22"/>
                <w:szCs w:val="22"/>
              </w:rPr>
            </w:pPr>
          </w:p>
        </w:tc>
      </w:tr>
      <w:tr w:rsidR="00743F75" w:rsidRPr="00ED4C8F" w14:paraId="191CFE1E" w14:textId="77777777" w:rsidTr="0013308E">
        <w:tc>
          <w:tcPr>
            <w:tcW w:w="709" w:type="dxa"/>
          </w:tcPr>
          <w:p w14:paraId="662B10E1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D337C41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Виноградов Андрей Васильевич</w:t>
            </w:r>
          </w:p>
          <w:p w14:paraId="37B503E4" w14:textId="77777777" w:rsidR="00743F75" w:rsidRPr="006A29EB" w:rsidRDefault="00743F75" w:rsidP="00ED4C8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29FE2BB" w14:textId="17FFE938" w:rsidR="00743F75" w:rsidRPr="00ED4C8F" w:rsidRDefault="00D33817" w:rsidP="003B3EC7">
            <w:pPr>
              <w:rPr>
                <w:sz w:val="22"/>
                <w:szCs w:val="22"/>
              </w:rPr>
            </w:pPr>
            <w:r w:rsidRPr="00D33817">
              <w:rPr>
                <w:sz w:val="22"/>
                <w:szCs w:val="22"/>
              </w:rPr>
              <w:t>Заместитель генерального директора по сертификации систем менеджмента</w:t>
            </w:r>
            <w:r w:rsidR="00743F75" w:rsidRPr="00ED4C8F">
              <w:rPr>
                <w:sz w:val="22"/>
                <w:szCs w:val="22"/>
              </w:rPr>
              <w:t xml:space="preserve">, </w:t>
            </w:r>
          </w:p>
          <w:p w14:paraId="2ACA0A8F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2403D5A2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по сертификации систем экологического менеджмента, </w:t>
            </w:r>
          </w:p>
          <w:p w14:paraId="42277ED8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</w:t>
            </w:r>
            <w:r w:rsidRPr="00ED4C8F">
              <w:rPr>
                <w:sz w:val="22"/>
                <w:szCs w:val="22"/>
              </w:rPr>
              <w:t xml:space="preserve"> </w:t>
            </w:r>
            <w:r w:rsidRPr="006A29EB">
              <w:rPr>
                <w:sz w:val="22"/>
                <w:szCs w:val="22"/>
              </w:rPr>
              <w:t>по сертификации систем менеджмента безопасности труда и охраны здоровья;</w:t>
            </w:r>
          </w:p>
          <w:p w14:paraId="0039F9E4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по сертификации систем энергетического менеджмента </w:t>
            </w:r>
          </w:p>
          <w:p w14:paraId="7797AEF1" w14:textId="77777777" w:rsidR="00743F75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 производителей медицинских изделий.</w:t>
            </w:r>
          </w:p>
          <w:p w14:paraId="3C9821ED" w14:textId="77777777" w:rsidR="00177038" w:rsidRDefault="00177038" w:rsidP="003B3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 по сертификации систем информационной безопасности</w:t>
            </w:r>
            <w:r w:rsidR="009210AF">
              <w:rPr>
                <w:sz w:val="22"/>
                <w:szCs w:val="22"/>
              </w:rPr>
              <w:t>.</w:t>
            </w:r>
          </w:p>
          <w:p w14:paraId="4B345600" w14:textId="2B371448" w:rsidR="009210AF" w:rsidRPr="006A29EB" w:rsidRDefault="009210AF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</w:t>
            </w:r>
            <w:r w:rsidRPr="009210AF">
              <w:rPr>
                <w:sz w:val="22"/>
                <w:szCs w:val="22"/>
              </w:rPr>
              <w:t xml:space="preserve"> на соответствие ГОСТ Р ИСО/МЭК 20000-1</w:t>
            </w:r>
            <w:r>
              <w:rPr>
                <w:sz w:val="22"/>
                <w:szCs w:val="22"/>
              </w:rPr>
              <w:t xml:space="preserve">, </w:t>
            </w:r>
            <w:r w:rsidRPr="00225269">
              <w:t>ГОСТ Р 53733</w:t>
            </w:r>
          </w:p>
        </w:tc>
        <w:tc>
          <w:tcPr>
            <w:tcW w:w="3090" w:type="dxa"/>
            <w:shd w:val="clear" w:color="auto" w:fill="auto"/>
          </w:tcPr>
          <w:p w14:paraId="3342B8B9" w14:textId="77777777" w:rsidR="00D33817" w:rsidRPr="00D33817" w:rsidRDefault="00D33817" w:rsidP="00D33817">
            <w:pPr>
              <w:rPr>
                <w:sz w:val="22"/>
                <w:szCs w:val="22"/>
              </w:rPr>
            </w:pPr>
            <w:r w:rsidRPr="00D33817">
              <w:rPr>
                <w:sz w:val="22"/>
                <w:szCs w:val="22"/>
              </w:rPr>
              <w:t xml:space="preserve">СПб государственная инженерно-экономическая академия, по специальности </w:t>
            </w:r>
          </w:p>
          <w:p w14:paraId="31D4245B" w14:textId="4523BC33" w:rsidR="00743F75" w:rsidRPr="001C2BFD" w:rsidRDefault="00D33817" w:rsidP="00D33817">
            <w:pPr>
              <w:rPr>
                <w:sz w:val="22"/>
                <w:szCs w:val="22"/>
              </w:rPr>
            </w:pPr>
            <w:r w:rsidRPr="00D33817">
              <w:rPr>
                <w:sz w:val="22"/>
                <w:szCs w:val="22"/>
              </w:rPr>
              <w:t>"Экономика и управление на предприятиях туризма и гостиничного хозяйства", квалификация "Экономист-менеджер", диплом ДВС 0278725</w:t>
            </w:r>
            <w:r>
              <w:rPr>
                <w:sz w:val="22"/>
                <w:szCs w:val="22"/>
              </w:rPr>
              <w:t xml:space="preserve"> от </w:t>
            </w:r>
            <w:r w:rsidR="00EE1965">
              <w:rPr>
                <w:sz w:val="22"/>
                <w:szCs w:val="22"/>
              </w:rPr>
              <w:t xml:space="preserve">13.06.2000г. </w:t>
            </w:r>
          </w:p>
          <w:p w14:paraId="0E97B136" w14:textId="78CD4A58" w:rsidR="00743F75" w:rsidRPr="001C2BFD" w:rsidRDefault="00281A61" w:rsidP="002D13A1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 xml:space="preserve">СПб государственная инженерная школа электроники (колледж), по специальности "Коммерция в электронной промышленности на английском языке" и "Переводчик-референт по научно-технической литературе”, квалификация "Менеджер в электронной промышленности со знанием английского языка, диплом РТ №807201 </w:t>
            </w:r>
            <w:r w:rsidR="00EE1965">
              <w:rPr>
                <w:sz w:val="22"/>
                <w:szCs w:val="22"/>
              </w:rPr>
              <w:t>от 31.05.1996 г.</w:t>
            </w:r>
          </w:p>
          <w:p w14:paraId="32837D91" w14:textId="4A836B08" w:rsidR="00DE7C66" w:rsidRPr="001C2BFD" w:rsidRDefault="00281A61" w:rsidP="002D13A1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 xml:space="preserve">Аспирантура Санкт-Петербургского государственного политехнического </w:t>
            </w:r>
            <w:proofErr w:type="gramStart"/>
            <w:r w:rsidRPr="00281A61">
              <w:rPr>
                <w:sz w:val="22"/>
                <w:szCs w:val="22"/>
              </w:rPr>
              <w:t>университета,  по</w:t>
            </w:r>
            <w:proofErr w:type="gramEnd"/>
            <w:r w:rsidRPr="00281A61">
              <w:rPr>
                <w:sz w:val="22"/>
                <w:szCs w:val="22"/>
              </w:rPr>
              <w:t xml:space="preserve"> специальности "Стандартизация и управление качеством продукции"</w:t>
            </w:r>
            <w:r w:rsidR="00DE7C66" w:rsidRPr="001C2BFD">
              <w:rPr>
                <w:sz w:val="22"/>
                <w:szCs w:val="22"/>
              </w:rPr>
              <w:t xml:space="preserve"> от 13.09.2004</w:t>
            </w:r>
          </w:p>
        </w:tc>
        <w:tc>
          <w:tcPr>
            <w:tcW w:w="1588" w:type="dxa"/>
            <w:shd w:val="clear" w:color="auto" w:fill="auto"/>
          </w:tcPr>
          <w:p w14:paraId="7974FA97" w14:textId="768441A1" w:rsidR="00743F75" w:rsidRPr="006A29EB" w:rsidRDefault="00743F75" w:rsidP="002B3CC5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1996 г.</w:t>
            </w:r>
          </w:p>
          <w:p w14:paraId="7E9BEBDA" w14:textId="4AD6BF1D" w:rsidR="00743F75" w:rsidRPr="006A29EB" w:rsidRDefault="00743F75" w:rsidP="00006188">
            <w:pPr>
              <w:rPr>
                <w:sz w:val="22"/>
                <w:szCs w:val="22"/>
              </w:rPr>
            </w:pPr>
          </w:p>
        </w:tc>
      </w:tr>
      <w:tr w:rsidR="00743F75" w:rsidRPr="00ED4C8F" w14:paraId="145EB460" w14:textId="77777777" w:rsidTr="0013308E">
        <w:tc>
          <w:tcPr>
            <w:tcW w:w="709" w:type="dxa"/>
          </w:tcPr>
          <w:p w14:paraId="084D76CE" w14:textId="335A43EF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ED36F44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Винтовкина Надежда Петровна</w:t>
            </w:r>
          </w:p>
          <w:p w14:paraId="43D08A53" w14:textId="33E8A663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D5D44A4" w14:textId="77777777" w:rsidR="00743F75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</w:t>
            </w:r>
            <w:r>
              <w:rPr>
                <w:sz w:val="22"/>
                <w:szCs w:val="22"/>
              </w:rPr>
              <w:t>.</w:t>
            </w:r>
          </w:p>
          <w:p w14:paraId="5E63C61E" w14:textId="051E999D" w:rsidR="000D2020" w:rsidRPr="006A29EB" w:rsidRDefault="000D2020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</w:t>
            </w:r>
            <w:r w:rsidRPr="009210AF">
              <w:rPr>
                <w:sz w:val="22"/>
                <w:szCs w:val="22"/>
              </w:rPr>
              <w:t xml:space="preserve"> на соответствие</w:t>
            </w:r>
            <w:r w:rsidRPr="000D2020">
              <w:rPr>
                <w:sz w:val="22"/>
                <w:szCs w:val="22"/>
              </w:rPr>
              <w:t xml:space="preserve"> </w:t>
            </w:r>
            <w:r w:rsidRPr="000D2020">
              <w:rPr>
                <w:sz w:val="22"/>
                <w:szCs w:val="22"/>
              </w:rPr>
              <w:t>ГОС</w:t>
            </w:r>
            <w:bookmarkStart w:id="0" w:name="_GoBack"/>
            <w:bookmarkEnd w:id="0"/>
            <w:r w:rsidRPr="000D2020">
              <w:rPr>
                <w:sz w:val="22"/>
                <w:szCs w:val="22"/>
              </w:rPr>
              <w:t>Т Р ИСО/ТУ 29001</w:t>
            </w:r>
          </w:p>
        </w:tc>
        <w:tc>
          <w:tcPr>
            <w:tcW w:w="3090" w:type="dxa"/>
            <w:shd w:val="clear" w:color="auto" w:fill="auto"/>
          </w:tcPr>
          <w:p w14:paraId="04AE3F74" w14:textId="7E3DE887" w:rsidR="00743F75" w:rsidRPr="001C2BFD" w:rsidRDefault="00281A61" w:rsidP="00EE1965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>Томский политехнический институт им. Кирова, по специальности "Основные процессы химических производств и химическая кибернетика", квалификация "Инженер-химик-технолог</w:t>
            </w:r>
            <w:proofErr w:type="gramStart"/>
            <w:r w:rsidRPr="00281A61">
              <w:rPr>
                <w:sz w:val="22"/>
                <w:szCs w:val="22"/>
              </w:rPr>
              <w:t>",  диплом</w:t>
            </w:r>
            <w:proofErr w:type="gramEnd"/>
            <w:r w:rsidRPr="00281A61">
              <w:rPr>
                <w:sz w:val="22"/>
                <w:szCs w:val="22"/>
              </w:rPr>
              <w:t xml:space="preserve"> </w:t>
            </w:r>
            <w:r w:rsidRPr="00281A61">
              <w:rPr>
                <w:sz w:val="22"/>
                <w:szCs w:val="22"/>
              </w:rPr>
              <w:lastRenderedPageBreak/>
              <w:t>А-I №511040</w:t>
            </w:r>
            <w:r w:rsidR="00DE7C66" w:rsidRPr="001C2BFD">
              <w:rPr>
                <w:sz w:val="22"/>
                <w:szCs w:val="22"/>
              </w:rPr>
              <w:t xml:space="preserve">511040 </w:t>
            </w:r>
            <w:r w:rsidR="00743F75" w:rsidRPr="001C2BFD">
              <w:rPr>
                <w:sz w:val="22"/>
                <w:szCs w:val="22"/>
              </w:rPr>
              <w:t>от 20.06.</w:t>
            </w:r>
            <w:r w:rsidR="00EE1965">
              <w:rPr>
                <w:sz w:val="22"/>
                <w:szCs w:val="22"/>
              </w:rPr>
              <w:t>19</w:t>
            </w:r>
            <w:r w:rsidR="00743F75" w:rsidRPr="001C2BFD">
              <w:rPr>
                <w:sz w:val="22"/>
                <w:szCs w:val="22"/>
              </w:rPr>
              <w:t>75</w:t>
            </w:r>
            <w:r w:rsidR="00EE1965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588" w:type="dxa"/>
            <w:shd w:val="clear" w:color="auto" w:fill="auto"/>
          </w:tcPr>
          <w:p w14:paraId="2BC5044F" w14:textId="2B6E9EAB" w:rsidR="00743F75" w:rsidRPr="006A29EB" w:rsidRDefault="00743F75" w:rsidP="002B3CC5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lastRenderedPageBreak/>
              <w:t>с 1996 г.</w:t>
            </w:r>
          </w:p>
          <w:p w14:paraId="40FEECAF" w14:textId="4DC9C583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</w:tr>
      <w:tr w:rsidR="00743F75" w:rsidRPr="00ED4C8F" w14:paraId="42DF9055" w14:textId="77777777" w:rsidTr="0013308E">
        <w:tc>
          <w:tcPr>
            <w:tcW w:w="709" w:type="dxa"/>
          </w:tcPr>
          <w:p w14:paraId="103A7842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E2423FD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Галанова Татьяна Григорьевна</w:t>
            </w:r>
          </w:p>
          <w:p w14:paraId="15F4D9D8" w14:textId="7F43F9D4" w:rsidR="00743F75" w:rsidRPr="006A29EB" w:rsidRDefault="00743F75" w:rsidP="00ED4C8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76F16B6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1BC71305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экологического менеджмента,</w:t>
            </w:r>
          </w:p>
          <w:p w14:paraId="3F31648F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здоровья,</w:t>
            </w:r>
          </w:p>
          <w:p w14:paraId="64EB8F33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 предприятий - поставщиков автомобильной промышленности</w:t>
            </w:r>
          </w:p>
          <w:p w14:paraId="7B11D3E9" w14:textId="77777777" w:rsidR="00743F75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 производителей медицинских изделий.</w:t>
            </w:r>
          </w:p>
          <w:p w14:paraId="3BE17BC8" w14:textId="21D88BA5" w:rsidR="009210AF" w:rsidRPr="006A29EB" w:rsidRDefault="009210AF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</w:t>
            </w:r>
            <w:r w:rsidRPr="009210AF">
              <w:rPr>
                <w:sz w:val="22"/>
                <w:szCs w:val="22"/>
              </w:rPr>
              <w:t xml:space="preserve"> на соответствие ГОСТ Р 53733</w:t>
            </w:r>
          </w:p>
        </w:tc>
        <w:tc>
          <w:tcPr>
            <w:tcW w:w="3090" w:type="dxa"/>
            <w:shd w:val="clear" w:color="auto" w:fill="auto"/>
          </w:tcPr>
          <w:p w14:paraId="4DF752DB" w14:textId="3CC65323" w:rsidR="002A5DE7" w:rsidRDefault="002A5DE7" w:rsidP="00EE1965">
            <w:pPr>
              <w:rPr>
                <w:sz w:val="22"/>
                <w:szCs w:val="22"/>
              </w:rPr>
            </w:pPr>
            <w:r w:rsidRPr="002A5DE7">
              <w:rPr>
                <w:sz w:val="22"/>
                <w:szCs w:val="22"/>
              </w:rPr>
              <w:t>Ленинградский индустриальный техникум МЧС СССР, специалист "Проволочной, калибровочное и канатное производство", квалификация "Техника-технолога" диплом Ю № 149457</w:t>
            </w:r>
            <w:r>
              <w:rPr>
                <w:sz w:val="22"/>
                <w:szCs w:val="22"/>
              </w:rPr>
              <w:t xml:space="preserve"> от 03.05.1978г.</w:t>
            </w:r>
          </w:p>
          <w:p w14:paraId="450F6E9F" w14:textId="243267D6" w:rsidR="00743F75" w:rsidRPr="001C2BFD" w:rsidRDefault="00497008" w:rsidP="00EE1965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t xml:space="preserve">Северо-Западный заочный политехнический институт, по специальности "Автоматика и телемеханика", </w:t>
            </w:r>
            <w:proofErr w:type="gramStart"/>
            <w:r w:rsidRPr="001C2BFD">
              <w:rPr>
                <w:sz w:val="22"/>
                <w:szCs w:val="22"/>
              </w:rPr>
              <w:t>квалификация  "</w:t>
            </w:r>
            <w:proofErr w:type="gramEnd"/>
            <w:r w:rsidRPr="001C2BFD">
              <w:rPr>
                <w:sz w:val="22"/>
                <w:szCs w:val="22"/>
              </w:rPr>
              <w:t xml:space="preserve">инженер-электрик",  диплом МВ №657159 </w:t>
            </w:r>
            <w:r w:rsidR="00743F75" w:rsidRPr="001C2BFD">
              <w:rPr>
                <w:sz w:val="22"/>
                <w:szCs w:val="22"/>
              </w:rPr>
              <w:t>от 21.06.</w:t>
            </w:r>
            <w:r w:rsidR="00EE1965">
              <w:rPr>
                <w:sz w:val="22"/>
                <w:szCs w:val="22"/>
              </w:rPr>
              <w:t>19</w:t>
            </w:r>
            <w:r w:rsidR="00743F75" w:rsidRPr="001C2BFD">
              <w:rPr>
                <w:sz w:val="22"/>
                <w:szCs w:val="22"/>
              </w:rPr>
              <w:t>84</w:t>
            </w:r>
            <w:r w:rsidR="00EE1965">
              <w:rPr>
                <w:sz w:val="22"/>
                <w:szCs w:val="22"/>
              </w:rPr>
              <w:t>г.</w:t>
            </w:r>
            <w:r w:rsidR="00743F75" w:rsidRPr="001C2B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7C139EBA" w14:textId="50AAFFB1" w:rsidR="00743F75" w:rsidRPr="006A29EB" w:rsidRDefault="00743F75" w:rsidP="00D80884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2004 г.</w:t>
            </w:r>
          </w:p>
          <w:p w14:paraId="530DCFF8" w14:textId="4B1FFF9E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</w:tr>
      <w:tr w:rsidR="00743F75" w:rsidRPr="00ED4C8F" w14:paraId="545D055B" w14:textId="77777777" w:rsidTr="0013308E">
        <w:tc>
          <w:tcPr>
            <w:tcW w:w="709" w:type="dxa"/>
          </w:tcPr>
          <w:p w14:paraId="15B0D5DD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092F9D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proofErr w:type="spellStart"/>
            <w:r w:rsidRPr="006A29EB">
              <w:rPr>
                <w:sz w:val="22"/>
                <w:szCs w:val="22"/>
              </w:rPr>
              <w:t>Окрепилова</w:t>
            </w:r>
            <w:proofErr w:type="spellEnd"/>
            <w:r w:rsidRPr="006A29EB">
              <w:rPr>
                <w:sz w:val="22"/>
                <w:szCs w:val="22"/>
              </w:rPr>
              <w:t xml:space="preserve"> Ирина Геннадьевна</w:t>
            </w:r>
          </w:p>
          <w:p w14:paraId="223768E5" w14:textId="1ACA65D3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5EA2D76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качества.</w:t>
            </w:r>
          </w:p>
          <w:p w14:paraId="13DEE6CE" w14:textId="77777777" w:rsidR="00743F75" w:rsidRPr="006A29EB" w:rsidRDefault="00743F75" w:rsidP="003B3EC7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3635858E" w14:textId="22F42B09" w:rsidR="00743F75" w:rsidRPr="001C2BFD" w:rsidRDefault="00497008" w:rsidP="00CB1A87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t>Ленинградский электро-технический инс</w:t>
            </w:r>
            <w:r w:rsidR="00461436">
              <w:rPr>
                <w:sz w:val="22"/>
                <w:szCs w:val="22"/>
              </w:rPr>
              <w:t>титут им. В.И. Ульянова (</w:t>
            </w:r>
            <w:proofErr w:type="gramStart"/>
            <w:r w:rsidR="00461436">
              <w:rPr>
                <w:sz w:val="22"/>
                <w:szCs w:val="22"/>
              </w:rPr>
              <w:t>Ленина</w:t>
            </w:r>
            <w:r w:rsidRPr="001C2BFD">
              <w:rPr>
                <w:sz w:val="22"/>
                <w:szCs w:val="22"/>
              </w:rPr>
              <w:t>)  по</w:t>
            </w:r>
            <w:proofErr w:type="gramEnd"/>
            <w:r w:rsidRPr="001C2BFD">
              <w:rPr>
                <w:sz w:val="22"/>
                <w:szCs w:val="22"/>
              </w:rPr>
              <w:t xml:space="preserve">  специально</w:t>
            </w:r>
            <w:r w:rsidR="0013308E">
              <w:rPr>
                <w:sz w:val="22"/>
                <w:szCs w:val="22"/>
              </w:rPr>
              <w:t>сти «</w:t>
            </w:r>
            <w:r w:rsidRPr="001C2BFD">
              <w:rPr>
                <w:sz w:val="22"/>
                <w:szCs w:val="22"/>
              </w:rPr>
              <w:t>Электронные  при</w:t>
            </w:r>
            <w:r w:rsidR="0013308E">
              <w:rPr>
                <w:sz w:val="22"/>
                <w:szCs w:val="22"/>
              </w:rPr>
              <w:t>боры», квалификации  «И</w:t>
            </w:r>
            <w:r w:rsidRPr="001C2BFD">
              <w:rPr>
                <w:sz w:val="22"/>
                <w:szCs w:val="22"/>
              </w:rPr>
              <w:t>нженер  электронной  техни</w:t>
            </w:r>
            <w:r w:rsidR="0013308E">
              <w:rPr>
                <w:sz w:val="22"/>
                <w:szCs w:val="22"/>
              </w:rPr>
              <w:t>к»</w:t>
            </w:r>
            <w:r w:rsidRPr="001C2BFD">
              <w:rPr>
                <w:sz w:val="22"/>
                <w:szCs w:val="22"/>
              </w:rPr>
              <w:t>, диплом ЛВ №241829</w:t>
            </w:r>
            <w:r w:rsidR="009D5A54">
              <w:rPr>
                <w:sz w:val="22"/>
                <w:szCs w:val="22"/>
              </w:rPr>
              <w:t xml:space="preserve"> </w:t>
            </w:r>
            <w:r w:rsidR="00743F75" w:rsidRPr="001C2BFD">
              <w:rPr>
                <w:sz w:val="22"/>
                <w:szCs w:val="22"/>
              </w:rPr>
              <w:t>от 28.06.1984</w:t>
            </w:r>
            <w:r w:rsidR="00461436">
              <w:rPr>
                <w:sz w:val="22"/>
                <w:szCs w:val="22"/>
              </w:rPr>
              <w:t>.</w:t>
            </w:r>
          </w:p>
          <w:p w14:paraId="3E5159ED" w14:textId="6B615AD8" w:rsidR="00743F75" w:rsidRPr="00EE1965" w:rsidRDefault="00461436" w:rsidP="00CB1A87">
            <w:pPr>
              <w:rPr>
                <w:sz w:val="22"/>
                <w:szCs w:val="22"/>
              </w:rPr>
            </w:pPr>
            <w:r w:rsidRPr="00EE1965">
              <w:rPr>
                <w:sz w:val="22"/>
                <w:szCs w:val="22"/>
              </w:rPr>
              <w:t>А</w:t>
            </w:r>
            <w:r w:rsidR="00D33817">
              <w:rPr>
                <w:sz w:val="22"/>
                <w:szCs w:val="22"/>
              </w:rPr>
              <w:t xml:space="preserve">спирантура </w:t>
            </w:r>
            <w:r w:rsidR="00743F75" w:rsidRPr="00EE1965">
              <w:rPr>
                <w:sz w:val="22"/>
                <w:szCs w:val="22"/>
              </w:rPr>
              <w:t xml:space="preserve">Санкт-Петербургского </w:t>
            </w:r>
            <w:proofErr w:type="gramStart"/>
            <w:r w:rsidR="00743F75" w:rsidRPr="00EE1965">
              <w:rPr>
                <w:sz w:val="22"/>
                <w:szCs w:val="22"/>
              </w:rPr>
              <w:t>государственного  университета</w:t>
            </w:r>
            <w:proofErr w:type="gramEnd"/>
            <w:r w:rsidR="00743F75" w:rsidRPr="00EE1965">
              <w:rPr>
                <w:sz w:val="22"/>
                <w:szCs w:val="22"/>
              </w:rPr>
              <w:t xml:space="preserve">  экономики и финансов ( </w:t>
            </w:r>
            <w:proofErr w:type="spellStart"/>
            <w:r w:rsidR="00743F75" w:rsidRPr="00EE1965">
              <w:rPr>
                <w:sz w:val="22"/>
                <w:szCs w:val="22"/>
              </w:rPr>
              <w:t>СПбГУ</w:t>
            </w:r>
            <w:r w:rsidR="00D33817">
              <w:rPr>
                <w:sz w:val="22"/>
                <w:szCs w:val="22"/>
              </w:rPr>
              <w:t>ЭФ</w:t>
            </w:r>
            <w:proofErr w:type="spellEnd"/>
            <w:r w:rsidR="00D33817">
              <w:rPr>
                <w:sz w:val="22"/>
                <w:szCs w:val="22"/>
              </w:rPr>
              <w:t xml:space="preserve">) специальность </w:t>
            </w:r>
            <w:r w:rsidR="0013308E">
              <w:rPr>
                <w:sz w:val="22"/>
                <w:szCs w:val="22"/>
              </w:rPr>
              <w:t>«</w:t>
            </w:r>
            <w:r w:rsidR="00743F75" w:rsidRPr="00EE1965">
              <w:rPr>
                <w:sz w:val="22"/>
                <w:szCs w:val="22"/>
              </w:rPr>
              <w:t>Эконо</w:t>
            </w:r>
            <w:r w:rsidR="00D33817">
              <w:rPr>
                <w:sz w:val="22"/>
                <w:szCs w:val="22"/>
              </w:rPr>
              <w:t xml:space="preserve">мика и </w:t>
            </w:r>
            <w:r w:rsidR="00743F75" w:rsidRPr="00EE1965">
              <w:rPr>
                <w:sz w:val="22"/>
                <w:szCs w:val="22"/>
              </w:rPr>
              <w:t>управле</w:t>
            </w:r>
            <w:r w:rsidR="00D33817">
              <w:rPr>
                <w:sz w:val="22"/>
                <w:szCs w:val="22"/>
              </w:rPr>
              <w:t>ние</w:t>
            </w:r>
            <w:r w:rsidR="00743F75" w:rsidRPr="00EE1965">
              <w:rPr>
                <w:sz w:val="22"/>
                <w:szCs w:val="22"/>
              </w:rPr>
              <w:t xml:space="preserve"> каче</w:t>
            </w:r>
            <w:r w:rsidR="0013308E">
              <w:rPr>
                <w:sz w:val="22"/>
                <w:szCs w:val="22"/>
              </w:rPr>
              <w:t>ством»,</w:t>
            </w:r>
            <w:r w:rsidR="00743F75" w:rsidRPr="00EE1965">
              <w:rPr>
                <w:sz w:val="22"/>
                <w:szCs w:val="22"/>
              </w:rPr>
              <w:t xml:space="preserve"> 1994 г.</w:t>
            </w:r>
          </w:p>
          <w:p w14:paraId="51F39B8F" w14:textId="37BAB568" w:rsidR="00743F75" w:rsidRPr="001C2BFD" w:rsidRDefault="00743F75" w:rsidP="00CB1A87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t>Доктор экономических наук Диплом №002513 от 17.03.2000</w:t>
            </w:r>
            <w:r w:rsidR="00461436">
              <w:rPr>
                <w:sz w:val="22"/>
                <w:szCs w:val="22"/>
              </w:rPr>
              <w:t>.</w:t>
            </w:r>
          </w:p>
          <w:p w14:paraId="09A39B36" w14:textId="77777777" w:rsidR="00743F75" w:rsidRPr="001C2BFD" w:rsidRDefault="00743F75" w:rsidP="002D13A1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t>Профессор по кафедре экономики и управления качеством ПР№008286 от 22.01.2003</w:t>
            </w:r>
          </w:p>
        </w:tc>
        <w:tc>
          <w:tcPr>
            <w:tcW w:w="1588" w:type="dxa"/>
            <w:shd w:val="clear" w:color="auto" w:fill="auto"/>
          </w:tcPr>
          <w:p w14:paraId="64862D6C" w14:textId="259E33D5" w:rsidR="00743F75" w:rsidRPr="006A29EB" w:rsidRDefault="00743F75" w:rsidP="00CB1A8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1990 г.</w:t>
            </w:r>
          </w:p>
          <w:p w14:paraId="2B80BC71" w14:textId="41372747" w:rsidR="00743F75" w:rsidRPr="006A29EB" w:rsidRDefault="00743F75" w:rsidP="004D679E">
            <w:pPr>
              <w:rPr>
                <w:sz w:val="22"/>
                <w:szCs w:val="22"/>
              </w:rPr>
            </w:pPr>
          </w:p>
        </w:tc>
      </w:tr>
      <w:tr w:rsidR="00743F75" w:rsidRPr="00ED4C8F" w14:paraId="644C1635" w14:textId="77777777" w:rsidTr="0013308E">
        <w:tc>
          <w:tcPr>
            <w:tcW w:w="709" w:type="dxa"/>
          </w:tcPr>
          <w:p w14:paraId="0FA3650E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687A45" w14:textId="77777777" w:rsidR="00743F75" w:rsidRPr="006A29EB" w:rsidRDefault="00743F75" w:rsidP="002D13A1">
            <w:pPr>
              <w:rPr>
                <w:sz w:val="22"/>
                <w:szCs w:val="22"/>
              </w:rPr>
            </w:pPr>
            <w:proofErr w:type="spellStart"/>
            <w:r w:rsidRPr="006A29EB">
              <w:rPr>
                <w:sz w:val="22"/>
                <w:szCs w:val="22"/>
              </w:rPr>
              <w:t>Син</w:t>
            </w:r>
            <w:proofErr w:type="spellEnd"/>
            <w:r w:rsidRPr="006A29EB">
              <w:rPr>
                <w:sz w:val="22"/>
                <w:szCs w:val="22"/>
              </w:rPr>
              <w:t xml:space="preserve"> Константин </w:t>
            </w:r>
            <w:proofErr w:type="spellStart"/>
            <w:r w:rsidRPr="006A29EB">
              <w:rPr>
                <w:sz w:val="22"/>
                <w:szCs w:val="22"/>
              </w:rPr>
              <w:t>Гукович</w:t>
            </w:r>
            <w:proofErr w:type="spellEnd"/>
          </w:p>
          <w:p w14:paraId="58E2667D" w14:textId="61B11915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9A736F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 Эксперт по сертификации систем экологического менеджмента,</w:t>
            </w:r>
          </w:p>
          <w:p w14:paraId="6A4B4483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здоровья,</w:t>
            </w:r>
          </w:p>
          <w:p w14:paraId="64903D1A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информационной безопасности,</w:t>
            </w:r>
          </w:p>
          <w:p w14:paraId="278826E1" w14:textId="77777777" w:rsidR="00743F75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энергетического менеджмента</w:t>
            </w:r>
            <w:r w:rsidR="009210AF">
              <w:rPr>
                <w:sz w:val="22"/>
                <w:szCs w:val="22"/>
              </w:rPr>
              <w:t>.</w:t>
            </w:r>
          </w:p>
          <w:p w14:paraId="434387F6" w14:textId="77777777" w:rsidR="009210AF" w:rsidRDefault="009210AF" w:rsidP="003B3EC7">
            <w:r w:rsidRPr="006A29EB">
              <w:rPr>
                <w:sz w:val="22"/>
                <w:szCs w:val="22"/>
              </w:rPr>
              <w:t>Эксперт по сертификации систем менеджмента</w:t>
            </w:r>
            <w:r w:rsidRPr="009210AF">
              <w:rPr>
                <w:sz w:val="22"/>
                <w:szCs w:val="22"/>
              </w:rPr>
              <w:t xml:space="preserve"> на соответствие ГОСТ Р ИСО/МЭК 20000-1</w:t>
            </w:r>
            <w:r>
              <w:rPr>
                <w:sz w:val="22"/>
                <w:szCs w:val="22"/>
              </w:rPr>
              <w:t xml:space="preserve">, </w:t>
            </w:r>
            <w:r w:rsidRPr="00225269">
              <w:t>ГОСТ Р 53733</w:t>
            </w:r>
            <w:r>
              <w:t>.</w:t>
            </w:r>
          </w:p>
          <w:p w14:paraId="0C84F8FF" w14:textId="41A7D54C" w:rsidR="009210AF" w:rsidRPr="006A29EB" w:rsidRDefault="009210AF" w:rsidP="003B3EC7">
            <w:pPr>
              <w:rPr>
                <w:sz w:val="22"/>
                <w:szCs w:val="22"/>
              </w:rPr>
            </w:pPr>
            <w:r w:rsidRPr="009210AF">
              <w:rPr>
                <w:sz w:val="22"/>
                <w:szCs w:val="22"/>
              </w:rPr>
              <w:t>Эксперт по сертификации систем менеджмента качества органов власти.</w:t>
            </w:r>
          </w:p>
        </w:tc>
        <w:tc>
          <w:tcPr>
            <w:tcW w:w="3090" w:type="dxa"/>
            <w:shd w:val="clear" w:color="auto" w:fill="auto"/>
          </w:tcPr>
          <w:p w14:paraId="147A10D0" w14:textId="295895FF" w:rsidR="00743F75" w:rsidRPr="001C2BFD" w:rsidRDefault="005F2B95" w:rsidP="0013308E">
            <w:pPr>
              <w:rPr>
                <w:sz w:val="22"/>
                <w:szCs w:val="22"/>
              </w:rPr>
            </w:pPr>
            <w:r w:rsidRPr="005F2B95">
              <w:rPr>
                <w:sz w:val="22"/>
                <w:szCs w:val="22"/>
              </w:rPr>
              <w:t xml:space="preserve">СПб Балтийский государственный технический университет "ВОЕНМЕХ" им. Д.Ф. Устинова. по специальности "Стандартизация и сертификация в приборостроении", квалификация "Инженер", диплом ДВС 1681047 </w:t>
            </w:r>
            <w:r w:rsidR="006246A4">
              <w:rPr>
                <w:sz w:val="22"/>
                <w:szCs w:val="22"/>
              </w:rPr>
              <w:t>от 19.02.2002 г.</w:t>
            </w:r>
          </w:p>
        </w:tc>
        <w:tc>
          <w:tcPr>
            <w:tcW w:w="1588" w:type="dxa"/>
            <w:shd w:val="clear" w:color="auto" w:fill="auto"/>
          </w:tcPr>
          <w:p w14:paraId="29E3AA3F" w14:textId="7BEAB1C5" w:rsidR="00743F75" w:rsidRPr="006A29EB" w:rsidRDefault="00743F75" w:rsidP="002A7AD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2003 г.</w:t>
            </w:r>
          </w:p>
          <w:p w14:paraId="1CAD6440" w14:textId="75B2D0BE" w:rsidR="00743F75" w:rsidRPr="006A29EB" w:rsidRDefault="00743F75" w:rsidP="002A7AD1">
            <w:pPr>
              <w:rPr>
                <w:sz w:val="22"/>
                <w:szCs w:val="22"/>
              </w:rPr>
            </w:pPr>
          </w:p>
        </w:tc>
      </w:tr>
      <w:tr w:rsidR="00743F75" w:rsidRPr="00ED4C8F" w14:paraId="247D84AF" w14:textId="77777777" w:rsidTr="0013308E">
        <w:tc>
          <w:tcPr>
            <w:tcW w:w="709" w:type="dxa"/>
          </w:tcPr>
          <w:p w14:paraId="55FCCE0A" w14:textId="10C3C6A1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E7926DB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Скобелева Светлана</w:t>
            </w:r>
          </w:p>
          <w:p w14:paraId="68D47580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Витальевна</w:t>
            </w:r>
          </w:p>
          <w:p w14:paraId="0CBD000D" w14:textId="621C2BC5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7C5A94D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энергетического менеджмента</w:t>
            </w:r>
          </w:p>
        </w:tc>
        <w:tc>
          <w:tcPr>
            <w:tcW w:w="3090" w:type="dxa"/>
            <w:shd w:val="clear" w:color="auto" w:fill="auto"/>
          </w:tcPr>
          <w:p w14:paraId="64FCBB2C" w14:textId="1AE22109" w:rsidR="00743F75" w:rsidRPr="001C2BFD" w:rsidRDefault="005F2B95" w:rsidP="00C95332">
            <w:pPr>
              <w:rPr>
                <w:sz w:val="22"/>
                <w:szCs w:val="22"/>
              </w:rPr>
            </w:pPr>
            <w:r w:rsidRPr="005F2B95">
              <w:rPr>
                <w:sz w:val="22"/>
                <w:szCs w:val="22"/>
              </w:rPr>
              <w:t>Национальный технический университет "Харьковский политехнический институт" направление "Машинострое</w:t>
            </w:r>
            <w:r w:rsidRPr="005F2B95">
              <w:rPr>
                <w:sz w:val="22"/>
                <w:szCs w:val="22"/>
              </w:rPr>
              <w:lastRenderedPageBreak/>
              <w:t xml:space="preserve">ние", квалификация бакалавра </w:t>
            </w:r>
            <w:proofErr w:type="gramStart"/>
            <w:r w:rsidRPr="005F2B95">
              <w:rPr>
                <w:sz w:val="22"/>
                <w:szCs w:val="22"/>
              </w:rPr>
              <w:t>машиностроения,  диплом</w:t>
            </w:r>
            <w:proofErr w:type="gramEnd"/>
            <w:r w:rsidRPr="005F2B95">
              <w:rPr>
                <w:sz w:val="22"/>
                <w:szCs w:val="22"/>
              </w:rPr>
              <w:t xml:space="preserve"> бакалавра ХА №41709926</w:t>
            </w:r>
            <w:r w:rsidR="00743F75" w:rsidRPr="001C2BFD">
              <w:rPr>
                <w:sz w:val="22"/>
                <w:szCs w:val="22"/>
              </w:rPr>
              <w:t>от 27.06.2011 г.</w:t>
            </w:r>
          </w:p>
          <w:p w14:paraId="3DB08016" w14:textId="7246F9C3" w:rsidR="00743F75" w:rsidRPr="001C2BFD" w:rsidRDefault="005F2B95" w:rsidP="00ED4C8F">
            <w:pPr>
              <w:rPr>
                <w:sz w:val="22"/>
                <w:szCs w:val="22"/>
              </w:rPr>
            </w:pPr>
            <w:r w:rsidRPr="005F2B95">
              <w:rPr>
                <w:sz w:val="22"/>
                <w:szCs w:val="22"/>
              </w:rPr>
              <w:t>Национальный технический университет "Харьковский политехнический институт", специальность "Подъёмно-транспортные, дорожные, строительные мелиоративные машины и оборудование", квалификация профессионала по машиностроению, диплом магистра ХА №45713447</w:t>
            </w:r>
            <w:r w:rsidR="00743F75" w:rsidRPr="001C2BFD">
              <w:rPr>
                <w:sz w:val="22"/>
                <w:szCs w:val="22"/>
              </w:rPr>
              <w:t>от 30.06.2013 г.</w:t>
            </w:r>
          </w:p>
        </w:tc>
        <w:tc>
          <w:tcPr>
            <w:tcW w:w="1588" w:type="dxa"/>
            <w:shd w:val="clear" w:color="auto" w:fill="auto"/>
          </w:tcPr>
          <w:p w14:paraId="372EA2C3" w14:textId="036E9193" w:rsidR="00F31039" w:rsidRPr="006A29EB" w:rsidRDefault="00F31039" w:rsidP="00F3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 </w:t>
            </w:r>
            <w:r w:rsidR="00743F75" w:rsidRPr="006A29EB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 xml:space="preserve"> </w:t>
            </w:r>
          </w:p>
          <w:p w14:paraId="68B9302E" w14:textId="5E13EA9B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6DBD21DF" w14:textId="77777777" w:rsidTr="0013308E">
        <w:tc>
          <w:tcPr>
            <w:tcW w:w="709" w:type="dxa"/>
          </w:tcPr>
          <w:p w14:paraId="7E5803F7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9D0522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Соколова </w:t>
            </w:r>
          </w:p>
          <w:p w14:paraId="4FDA9A21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Надежда</w:t>
            </w:r>
          </w:p>
          <w:p w14:paraId="1057C759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proofErr w:type="spellStart"/>
            <w:r w:rsidRPr="006A29EB">
              <w:rPr>
                <w:sz w:val="22"/>
                <w:szCs w:val="22"/>
              </w:rPr>
              <w:t>Адольфовна</w:t>
            </w:r>
            <w:proofErr w:type="spellEnd"/>
          </w:p>
          <w:p w14:paraId="3CC95A7E" w14:textId="6DC8090B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2CA453B" w14:textId="77777777" w:rsidR="00743F75" w:rsidRPr="006A29EB" w:rsidRDefault="00743F75" w:rsidP="000A3C30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</w:t>
            </w:r>
          </w:p>
          <w:p w14:paraId="04CEDE73" w14:textId="77777777" w:rsidR="00743F75" w:rsidRPr="006A29EB" w:rsidRDefault="00743F75" w:rsidP="000A3C30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ХАССП,</w:t>
            </w:r>
          </w:p>
          <w:p w14:paraId="0F38987A" w14:textId="77777777" w:rsidR="00743F75" w:rsidRPr="006A29EB" w:rsidRDefault="00743F75" w:rsidP="000A3C30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пищевой продукции.</w:t>
            </w:r>
          </w:p>
          <w:p w14:paraId="093E4ABA" w14:textId="77777777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75476696" w14:textId="6F46FF8C" w:rsidR="00743F75" w:rsidRPr="006A29EB" w:rsidRDefault="005F2B95" w:rsidP="00C95332">
            <w:pPr>
              <w:rPr>
                <w:sz w:val="22"/>
                <w:szCs w:val="22"/>
              </w:rPr>
            </w:pPr>
            <w:r w:rsidRPr="005F2B95">
              <w:rPr>
                <w:sz w:val="22"/>
                <w:szCs w:val="22"/>
              </w:rPr>
              <w:t xml:space="preserve">Ленинградский промышленно-экономический колледж, по специальности "Программирование для ЭВМ и автоматизированных систем" квалификация "Техник-программист", диплом РТ № 155558 </w:t>
            </w:r>
            <w:r w:rsidR="00743F75" w:rsidRPr="006A29EB">
              <w:rPr>
                <w:sz w:val="22"/>
                <w:szCs w:val="22"/>
              </w:rPr>
              <w:t>от 11.06.1993 г</w:t>
            </w:r>
            <w:r w:rsidR="0088603F">
              <w:rPr>
                <w:sz w:val="22"/>
                <w:szCs w:val="22"/>
              </w:rPr>
              <w:t>.</w:t>
            </w:r>
          </w:p>
          <w:p w14:paraId="11525A37" w14:textId="3E9B1DFE" w:rsidR="00743F75" w:rsidRPr="006A29EB" w:rsidRDefault="005F2B95" w:rsidP="0088603F">
            <w:pPr>
              <w:rPr>
                <w:sz w:val="22"/>
                <w:szCs w:val="22"/>
              </w:rPr>
            </w:pPr>
            <w:r w:rsidRPr="005F2B95">
              <w:rPr>
                <w:sz w:val="22"/>
                <w:szCs w:val="22"/>
              </w:rPr>
              <w:t>СПб государственный аграрный университет, по специальности "Зоотехния", квалификация "</w:t>
            </w:r>
            <w:proofErr w:type="spellStart"/>
            <w:r w:rsidRPr="005F2B95">
              <w:rPr>
                <w:sz w:val="22"/>
                <w:szCs w:val="22"/>
              </w:rPr>
              <w:t>Зооинженер</w:t>
            </w:r>
            <w:proofErr w:type="spellEnd"/>
            <w:r w:rsidRPr="005F2B95">
              <w:rPr>
                <w:sz w:val="22"/>
                <w:szCs w:val="22"/>
              </w:rPr>
              <w:t>", диплом ИВС 0176489</w:t>
            </w:r>
            <w:r w:rsidR="00743F75" w:rsidRPr="006A29EB">
              <w:rPr>
                <w:sz w:val="22"/>
                <w:szCs w:val="22"/>
              </w:rPr>
              <w:t xml:space="preserve">от 12.11.2002 г. </w:t>
            </w:r>
          </w:p>
        </w:tc>
        <w:tc>
          <w:tcPr>
            <w:tcW w:w="1588" w:type="dxa"/>
            <w:shd w:val="clear" w:color="auto" w:fill="auto"/>
          </w:tcPr>
          <w:p w14:paraId="1F5BB405" w14:textId="43D36209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2006 г.</w:t>
            </w:r>
          </w:p>
          <w:p w14:paraId="1947F0E2" w14:textId="76ECF60F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69469BDE" w14:textId="77777777" w:rsidTr="0013308E">
        <w:tc>
          <w:tcPr>
            <w:tcW w:w="709" w:type="dxa"/>
          </w:tcPr>
          <w:p w14:paraId="0BC952A3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573FCF9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proofErr w:type="spellStart"/>
            <w:r w:rsidRPr="006A29EB">
              <w:rPr>
                <w:sz w:val="22"/>
                <w:szCs w:val="22"/>
              </w:rPr>
              <w:t>Юркинская</w:t>
            </w:r>
            <w:proofErr w:type="spellEnd"/>
            <w:r w:rsidRPr="006A29EB">
              <w:rPr>
                <w:sz w:val="22"/>
                <w:szCs w:val="22"/>
              </w:rPr>
              <w:t xml:space="preserve"> Екатерина </w:t>
            </w:r>
          </w:p>
          <w:p w14:paraId="0DBCBA6C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Вадимовна</w:t>
            </w:r>
          </w:p>
          <w:p w14:paraId="40CBFC0A" w14:textId="77777777" w:rsidR="00743F75" w:rsidRPr="006A29EB" w:rsidRDefault="00743F75" w:rsidP="00ED4C8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E4FDE2A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290ABC6A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экологического менеджмента,</w:t>
            </w:r>
          </w:p>
          <w:p w14:paraId="1BEAE91B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здоровья,</w:t>
            </w:r>
          </w:p>
          <w:p w14:paraId="42B602E8" w14:textId="77777777" w:rsidR="00743F75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Эксперт-аудитор по сертификации систем менеджмента качества образовательных учреждений.</w:t>
            </w:r>
          </w:p>
          <w:p w14:paraId="5B9A635C" w14:textId="394D2A9F" w:rsidR="00177038" w:rsidRDefault="00177038" w:rsidP="00C95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 по сертификации систем менеджмента бережливого производства.</w:t>
            </w:r>
          </w:p>
          <w:p w14:paraId="1DFD65EF" w14:textId="4776C5FE" w:rsidR="00177038" w:rsidRPr="006A29EB" w:rsidRDefault="00177038" w:rsidP="00177038">
            <w:pPr>
              <w:rPr>
                <w:sz w:val="22"/>
                <w:szCs w:val="22"/>
              </w:rPr>
            </w:pPr>
            <w:r w:rsidRPr="009210AF">
              <w:rPr>
                <w:sz w:val="22"/>
                <w:szCs w:val="22"/>
              </w:rPr>
              <w:t>Эксперт по сертификации систем</w:t>
            </w:r>
            <w:r w:rsidRPr="009210AF">
              <w:rPr>
                <w:sz w:val="22"/>
                <w:szCs w:val="22"/>
              </w:rPr>
              <w:t xml:space="preserve"> менеджмента качества органов власти</w:t>
            </w:r>
            <w:r w:rsidRPr="009210AF">
              <w:rPr>
                <w:sz w:val="22"/>
                <w:szCs w:val="22"/>
              </w:rPr>
              <w:t>.</w:t>
            </w:r>
          </w:p>
        </w:tc>
        <w:tc>
          <w:tcPr>
            <w:tcW w:w="3090" w:type="dxa"/>
            <w:shd w:val="clear" w:color="auto" w:fill="auto"/>
          </w:tcPr>
          <w:p w14:paraId="2E5648C9" w14:textId="6EB884C9" w:rsidR="00743F75" w:rsidRPr="006A29EB" w:rsidRDefault="006528C5" w:rsidP="00C95332">
            <w:pPr>
              <w:rPr>
                <w:sz w:val="22"/>
                <w:szCs w:val="22"/>
              </w:rPr>
            </w:pPr>
            <w:r w:rsidRPr="006528C5">
              <w:rPr>
                <w:sz w:val="22"/>
                <w:szCs w:val="22"/>
              </w:rPr>
              <w:t>СПб Государственная Лесотехническая Академия им. Кирова, специальность "Лесное и садово-парковое хозяйство", квалификация "Инженер лесного хозяйства", диплом АВС 0406772</w:t>
            </w:r>
            <w:r w:rsidR="00743F75" w:rsidRPr="006A29EB">
              <w:rPr>
                <w:sz w:val="22"/>
                <w:szCs w:val="22"/>
              </w:rPr>
              <w:t>от 30.04.98</w:t>
            </w:r>
          </w:p>
          <w:p w14:paraId="3F331D7D" w14:textId="3CBA289A" w:rsidR="00743F75" w:rsidRPr="006A29EB" w:rsidRDefault="006528C5" w:rsidP="00C95332">
            <w:pPr>
              <w:rPr>
                <w:sz w:val="22"/>
                <w:szCs w:val="22"/>
              </w:rPr>
            </w:pPr>
            <w:r w:rsidRPr="006528C5">
              <w:rPr>
                <w:sz w:val="22"/>
                <w:szCs w:val="22"/>
              </w:rPr>
              <w:t>СПб Государственная Лесотехническая Академия им. Кирова, степень магистра "Лесное дело", направление "Преподаватель Высшей Школы", диплом мастера АВМ № 0054498</w:t>
            </w:r>
            <w:r w:rsidR="00743F75" w:rsidRPr="006A29EB">
              <w:rPr>
                <w:sz w:val="22"/>
                <w:szCs w:val="22"/>
              </w:rPr>
              <w:t>от 30.06.99</w:t>
            </w:r>
          </w:p>
          <w:p w14:paraId="21FF2888" w14:textId="78220442" w:rsidR="00743F75" w:rsidRPr="006A29EB" w:rsidRDefault="006528C5" w:rsidP="00C95332">
            <w:pPr>
              <w:rPr>
                <w:sz w:val="22"/>
                <w:szCs w:val="22"/>
              </w:rPr>
            </w:pPr>
            <w:r w:rsidRPr="006528C5">
              <w:rPr>
                <w:sz w:val="22"/>
                <w:szCs w:val="22"/>
              </w:rPr>
              <w:t>Санкт-Петербургского Государственного Университета Экономики и Финансов (</w:t>
            </w:r>
            <w:proofErr w:type="spellStart"/>
            <w:r w:rsidRPr="006528C5">
              <w:rPr>
                <w:sz w:val="22"/>
                <w:szCs w:val="22"/>
              </w:rPr>
              <w:t>СПбГУЭФ</w:t>
            </w:r>
            <w:proofErr w:type="spellEnd"/>
            <w:r w:rsidRPr="006528C5">
              <w:rPr>
                <w:sz w:val="22"/>
                <w:szCs w:val="22"/>
              </w:rPr>
              <w:t>), присуждена учёная степень "Кандидат экономических наук", диплом кандидата наук КТ № 120322</w:t>
            </w:r>
            <w:r w:rsidR="0013308E">
              <w:rPr>
                <w:sz w:val="22"/>
                <w:szCs w:val="22"/>
              </w:rPr>
              <w:t xml:space="preserve"> </w:t>
            </w:r>
            <w:r w:rsidR="0061791B">
              <w:rPr>
                <w:sz w:val="22"/>
                <w:szCs w:val="22"/>
              </w:rPr>
              <w:t>от 16.04.2004г</w:t>
            </w:r>
            <w:r w:rsidR="00743F75" w:rsidRPr="006A29EB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14:paraId="54C2A6C6" w14:textId="0A504BB2" w:rsidR="00743F75" w:rsidRPr="006A29EB" w:rsidRDefault="00EE1965" w:rsidP="00C95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2004</w:t>
            </w:r>
            <w:r w:rsidR="00743F75" w:rsidRPr="006A29EB">
              <w:rPr>
                <w:sz w:val="22"/>
                <w:szCs w:val="22"/>
              </w:rPr>
              <w:t xml:space="preserve"> г.</w:t>
            </w:r>
          </w:p>
          <w:p w14:paraId="1913A9E2" w14:textId="77777777" w:rsidR="00743F75" w:rsidRPr="006A29EB" w:rsidRDefault="00743F75" w:rsidP="00C95332">
            <w:pPr>
              <w:rPr>
                <w:sz w:val="22"/>
                <w:szCs w:val="22"/>
              </w:rPr>
            </w:pPr>
          </w:p>
          <w:p w14:paraId="22690EB5" w14:textId="77777777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336973B4" w14:textId="77777777" w:rsidTr="0013308E">
        <w:tc>
          <w:tcPr>
            <w:tcW w:w="709" w:type="dxa"/>
          </w:tcPr>
          <w:p w14:paraId="54D68DC8" w14:textId="4CE29B89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60A0E58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Яковлева Елена Владимировна</w:t>
            </w:r>
          </w:p>
          <w:p w14:paraId="785B94C8" w14:textId="2E0FDB17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399CC19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1E37BD77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экологического менеджмента,</w:t>
            </w:r>
          </w:p>
          <w:p w14:paraId="5B6C44A9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по сертификации систем менеджмента безопасности труда и охраны здоровья, </w:t>
            </w:r>
          </w:p>
          <w:p w14:paraId="6392FDB4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 производителей медицинских изделий.</w:t>
            </w:r>
          </w:p>
        </w:tc>
        <w:tc>
          <w:tcPr>
            <w:tcW w:w="3090" w:type="dxa"/>
            <w:shd w:val="clear" w:color="auto" w:fill="auto"/>
          </w:tcPr>
          <w:p w14:paraId="5CB9DF6F" w14:textId="44B223B9" w:rsidR="00743F75" w:rsidRPr="006A29EB" w:rsidRDefault="006528C5" w:rsidP="006528C5">
            <w:pPr>
              <w:rPr>
                <w:sz w:val="22"/>
                <w:szCs w:val="22"/>
              </w:rPr>
            </w:pPr>
            <w:r w:rsidRPr="006528C5">
              <w:rPr>
                <w:sz w:val="22"/>
                <w:szCs w:val="22"/>
              </w:rPr>
              <w:t>ЛИИ им. Герцена. Индустриально-педагогический, специальность "Общетехнические дисциплины и труд", квалификация "Учитель общетехнической дисциплины и тру</w:t>
            </w:r>
            <w:r>
              <w:rPr>
                <w:sz w:val="22"/>
                <w:szCs w:val="22"/>
              </w:rPr>
              <w:t xml:space="preserve">да", </w:t>
            </w:r>
            <w:r w:rsidRPr="006528C5">
              <w:rPr>
                <w:sz w:val="22"/>
                <w:szCs w:val="22"/>
              </w:rPr>
              <w:t xml:space="preserve">диплом ПВ №495346 </w:t>
            </w:r>
            <w:r w:rsidR="00743F75" w:rsidRPr="006A29EB">
              <w:rPr>
                <w:sz w:val="22"/>
                <w:szCs w:val="22"/>
              </w:rPr>
              <w:t>от 30.06.</w:t>
            </w:r>
            <w:r w:rsidR="00EE1965">
              <w:rPr>
                <w:sz w:val="22"/>
                <w:szCs w:val="22"/>
              </w:rPr>
              <w:t>19</w:t>
            </w:r>
            <w:r w:rsidR="00743F75" w:rsidRPr="006A29EB">
              <w:rPr>
                <w:sz w:val="22"/>
                <w:szCs w:val="22"/>
              </w:rPr>
              <w:t>89</w:t>
            </w:r>
            <w:r w:rsidR="00EE1965">
              <w:rPr>
                <w:sz w:val="22"/>
                <w:szCs w:val="22"/>
              </w:rPr>
              <w:t xml:space="preserve"> г.</w:t>
            </w:r>
            <w:r w:rsidR="00743F75" w:rsidRPr="006A29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61BD8ED2" w14:textId="0E5605C3" w:rsidR="00743F75" w:rsidRPr="00ED4C8F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с </w:t>
            </w:r>
            <w:r w:rsidRPr="00ED4C8F">
              <w:rPr>
                <w:sz w:val="22"/>
                <w:szCs w:val="22"/>
              </w:rPr>
              <w:t>2003 г.</w:t>
            </w:r>
          </w:p>
          <w:p w14:paraId="7DC2DA1B" w14:textId="1527B96C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21C9FF7B" w14:textId="77777777" w:rsidTr="0013308E">
        <w:tc>
          <w:tcPr>
            <w:tcW w:w="709" w:type="dxa"/>
          </w:tcPr>
          <w:p w14:paraId="6F889EA6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3B3379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proofErr w:type="spellStart"/>
            <w:r w:rsidRPr="006A29EB">
              <w:rPr>
                <w:sz w:val="22"/>
                <w:szCs w:val="22"/>
              </w:rPr>
              <w:t>Гавронова</w:t>
            </w:r>
            <w:proofErr w:type="spellEnd"/>
            <w:r w:rsidRPr="006A29EB">
              <w:rPr>
                <w:sz w:val="22"/>
                <w:szCs w:val="22"/>
              </w:rPr>
              <w:t xml:space="preserve"> </w:t>
            </w:r>
          </w:p>
          <w:p w14:paraId="65329BD2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Марина Николаевна</w:t>
            </w:r>
          </w:p>
          <w:p w14:paraId="720DCD4E" w14:textId="3154D101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C818865" w14:textId="77777777" w:rsidR="00177038" w:rsidRPr="006A29EB" w:rsidRDefault="00177038" w:rsidP="00177038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по сертификации систем менеджмента качества, </w:t>
            </w:r>
          </w:p>
          <w:p w14:paraId="2A974766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ХАССП,</w:t>
            </w:r>
          </w:p>
          <w:p w14:paraId="155076F6" w14:textId="702E0BEC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пищевой продукции</w:t>
            </w:r>
          </w:p>
        </w:tc>
        <w:tc>
          <w:tcPr>
            <w:tcW w:w="3090" w:type="dxa"/>
            <w:shd w:val="clear" w:color="auto" w:fill="auto"/>
          </w:tcPr>
          <w:p w14:paraId="05044434" w14:textId="318416CC" w:rsidR="00743F75" w:rsidRPr="006A29EB" w:rsidRDefault="006528C5" w:rsidP="00EE1965">
            <w:pPr>
              <w:rPr>
                <w:sz w:val="22"/>
                <w:szCs w:val="22"/>
              </w:rPr>
            </w:pPr>
            <w:r w:rsidRPr="006528C5">
              <w:rPr>
                <w:sz w:val="22"/>
                <w:szCs w:val="22"/>
              </w:rPr>
              <w:t>Ленинградский санитарно-гигиенический медицинский институт, "Лечебно-профилактическое дело", квалификация "Врач", диплом ТВ №250453</w:t>
            </w:r>
            <w:r w:rsidR="00EE1965">
              <w:rPr>
                <w:sz w:val="22"/>
                <w:szCs w:val="22"/>
              </w:rPr>
              <w:t>от 21.06.1991г.</w:t>
            </w:r>
          </w:p>
        </w:tc>
        <w:tc>
          <w:tcPr>
            <w:tcW w:w="1588" w:type="dxa"/>
            <w:shd w:val="clear" w:color="auto" w:fill="auto"/>
          </w:tcPr>
          <w:p w14:paraId="0FB940D5" w14:textId="300124D3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1993 г.</w:t>
            </w:r>
          </w:p>
          <w:p w14:paraId="1BCBEED8" w14:textId="36EE7C28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4DF3ED22" w14:textId="77777777" w:rsidTr="0013308E">
        <w:tc>
          <w:tcPr>
            <w:tcW w:w="709" w:type="dxa"/>
          </w:tcPr>
          <w:p w14:paraId="5D5AD80A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11EE6FB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Певзнер Ольга Николаевна</w:t>
            </w:r>
          </w:p>
          <w:p w14:paraId="74B6D0A8" w14:textId="1DE2F06D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FD2AF6F" w14:textId="73EB4CC9" w:rsidR="00743F75" w:rsidRPr="00ED4C8F" w:rsidRDefault="00743F75" w:rsidP="00C95332">
            <w:pPr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>Заместитель руководителя Органа по сертификации</w:t>
            </w:r>
            <w:r w:rsidR="00A37F2D">
              <w:rPr>
                <w:sz w:val="22"/>
                <w:szCs w:val="22"/>
              </w:rPr>
              <w:t>,</w:t>
            </w:r>
          </w:p>
          <w:p w14:paraId="60A1238B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по сертификации систем менеджмента качества, </w:t>
            </w:r>
          </w:p>
          <w:p w14:paraId="20DD6CC1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ХАССП,</w:t>
            </w:r>
          </w:p>
          <w:p w14:paraId="05DE8E94" w14:textId="0F29050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пищевой продукции.</w:t>
            </w:r>
          </w:p>
        </w:tc>
        <w:tc>
          <w:tcPr>
            <w:tcW w:w="3090" w:type="dxa"/>
            <w:shd w:val="clear" w:color="auto" w:fill="auto"/>
          </w:tcPr>
          <w:p w14:paraId="7ECCED70" w14:textId="5AFE98D9" w:rsidR="00743F75" w:rsidRPr="006A29EB" w:rsidRDefault="006528C5" w:rsidP="006246A4">
            <w:pPr>
              <w:rPr>
                <w:sz w:val="22"/>
                <w:szCs w:val="22"/>
              </w:rPr>
            </w:pPr>
            <w:r w:rsidRPr="006528C5">
              <w:rPr>
                <w:sz w:val="22"/>
                <w:szCs w:val="22"/>
              </w:rPr>
              <w:t>Санкт-Петербургская государственная химико-фармацевтическая академия,</w:t>
            </w:r>
            <w:r w:rsidR="00EA767F">
              <w:rPr>
                <w:sz w:val="22"/>
                <w:szCs w:val="22"/>
              </w:rPr>
              <w:t xml:space="preserve"> </w:t>
            </w:r>
            <w:r w:rsidRPr="006528C5">
              <w:rPr>
                <w:sz w:val="22"/>
                <w:szCs w:val="22"/>
              </w:rPr>
              <w:t>по специальности "Биотехнология", квалификация "Инже</w:t>
            </w:r>
            <w:r w:rsidR="00D739C0">
              <w:rPr>
                <w:sz w:val="22"/>
                <w:szCs w:val="22"/>
              </w:rPr>
              <w:t>нер</w:t>
            </w:r>
            <w:r w:rsidRPr="006528C5">
              <w:rPr>
                <w:sz w:val="22"/>
                <w:szCs w:val="22"/>
              </w:rPr>
              <w:t>-технолог", диплом АВС № 0399607</w:t>
            </w:r>
            <w:r w:rsidR="00743F75" w:rsidRPr="006A29EB">
              <w:rPr>
                <w:sz w:val="22"/>
                <w:szCs w:val="22"/>
              </w:rPr>
              <w:t>23.06.</w:t>
            </w:r>
            <w:r w:rsidR="00EE1965">
              <w:rPr>
                <w:sz w:val="22"/>
                <w:szCs w:val="22"/>
              </w:rPr>
              <w:t>19</w:t>
            </w:r>
            <w:r w:rsidR="00743F75" w:rsidRPr="006A29EB">
              <w:rPr>
                <w:sz w:val="22"/>
                <w:szCs w:val="22"/>
              </w:rPr>
              <w:t>98</w:t>
            </w:r>
            <w:r w:rsidR="00EE1965">
              <w:rPr>
                <w:sz w:val="22"/>
                <w:szCs w:val="22"/>
              </w:rPr>
              <w:t>г.</w:t>
            </w:r>
          </w:p>
        </w:tc>
        <w:tc>
          <w:tcPr>
            <w:tcW w:w="1588" w:type="dxa"/>
            <w:shd w:val="clear" w:color="auto" w:fill="auto"/>
          </w:tcPr>
          <w:p w14:paraId="16BDCD5D" w14:textId="761DEBA3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2005 г</w:t>
            </w:r>
          </w:p>
          <w:p w14:paraId="438BF019" w14:textId="74E5B5A3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50865BBA" w14:textId="77777777" w:rsidTr="0013308E">
        <w:tc>
          <w:tcPr>
            <w:tcW w:w="709" w:type="dxa"/>
          </w:tcPr>
          <w:p w14:paraId="5530C24C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A9AAE4F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Костина </w:t>
            </w:r>
          </w:p>
          <w:p w14:paraId="2B1DD83B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Наталия Евгеньевна</w:t>
            </w:r>
          </w:p>
          <w:p w14:paraId="0FACB592" w14:textId="59BFF800" w:rsidR="00743F75" w:rsidRPr="006A29EB" w:rsidRDefault="00743F75" w:rsidP="00C95332">
            <w:pPr>
              <w:rPr>
                <w:sz w:val="22"/>
                <w:szCs w:val="22"/>
              </w:rPr>
            </w:pPr>
          </w:p>
          <w:p w14:paraId="6FBE5BE2" w14:textId="77777777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6454E4C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7BD9885B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 производителей медицинских изделий.</w:t>
            </w:r>
          </w:p>
        </w:tc>
        <w:tc>
          <w:tcPr>
            <w:tcW w:w="3090" w:type="dxa"/>
            <w:shd w:val="clear" w:color="auto" w:fill="auto"/>
          </w:tcPr>
          <w:p w14:paraId="5EDD1093" w14:textId="5E8C8C5F" w:rsidR="009D5A54" w:rsidRDefault="00EA767F" w:rsidP="009D5A54">
            <w:pPr>
              <w:rPr>
                <w:sz w:val="22"/>
                <w:szCs w:val="22"/>
              </w:rPr>
            </w:pPr>
            <w:r w:rsidRPr="00EA767F">
              <w:rPr>
                <w:sz w:val="22"/>
                <w:szCs w:val="22"/>
              </w:rPr>
              <w:t>СПб ФГБОУ ВПО "Санкт-Петербургский государственный политехнический университет", бакалавр по направлению "Физика", диплом бакалавра Р № 6422</w:t>
            </w:r>
            <w:r w:rsidR="009D5A54">
              <w:rPr>
                <w:sz w:val="22"/>
                <w:szCs w:val="22"/>
              </w:rPr>
              <w:t>от 29.06.2012</w:t>
            </w:r>
          </w:p>
          <w:p w14:paraId="404F5694" w14:textId="11B66B3B" w:rsidR="00743F75" w:rsidRPr="006A29EB" w:rsidRDefault="00EA767F" w:rsidP="009D5A54">
            <w:pPr>
              <w:rPr>
                <w:sz w:val="22"/>
                <w:szCs w:val="22"/>
              </w:rPr>
            </w:pPr>
            <w:r w:rsidRPr="00EA767F">
              <w:rPr>
                <w:sz w:val="22"/>
                <w:szCs w:val="22"/>
              </w:rPr>
              <w:t>ФГАОУВО "СПб государственный университет аэрокосмического приборостроения" по направлению "Управление качеством", квалификация "Магистр" диплом магистра 107819 0025078</w:t>
            </w:r>
            <w:r>
              <w:rPr>
                <w:sz w:val="22"/>
                <w:szCs w:val="22"/>
              </w:rPr>
              <w:t xml:space="preserve"> </w:t>
            </w:r>
            <w:r w:rsidR="009D5A54">
              <w:rPr>
                <w:sz w:val="22"/>
                <w:szCs w:val="22"/>
              </w:rPr>
              <w:t>от 16</w:t>
            </w:r>
            <w:r w:rsidR="00743F75" w:rsidRPr="006A29EB">
              <w:rPr>
                <w:sz w:val="22"/>
                <w:szCs w:val="22"/>
              </w:rPr>
              <w:t>.01.2017.</w:t>
            </w:r>
          </w:p>
        </w:tc>
        <w:tc>
          <w:tcPr>
            <w:tcW w:w="1588" w:type="dxa"/>
            <w:shd w:val="clear" w:color="auto" w:fill="auto"/>
          </w:tcPr>
          <w:p w14:paraId="3EB945C1" w14:textId="2A38DDD0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2012 г.</w:t>
            </w:r>
          </w:p>
          <w:p w14:paraId="3925BF64" w14:textId="77777777" w:rsidR="00743F75" w:rsidRPr="006A29EB" w:rsidRDefault="00743F75" w:rsidP="00F31039">
            <w:pPr>
              <w:rPr>
                <w:sz w:val="22"/>
                <w:szCs w:val="22"/>
              </w:rPr>
            </w:pPr>
          </w:p>
        </w:tc>
      </w:tr>
      <w:tr w:rsidR="00743F75" w:rsidRPr="00ED4C8F" w14:paraId="205299FE" w14:textId="77777777" w:rsidTr="0013308E">
        <w:tc>
          <w:tcPr>
            <w:tcW w:w="709" w:type="dxa"/>
          </w:tcPr>
          <w:p w14:paraId="5AA02AA9" w14:textId="61D1C4A5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D917886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Полякова </w:t>
            </w:r>
          </w:p>
          <w:p w14:paraId="60C9926E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Елена Ивановна</w:t>
            </w:r>
          </w:p>
          <w:p w14:paraId="53399470" w14:textId="3499F656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DC993CB" w14:textId="77777777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Инженер по стандартизации</w:t>
            </w:r>
          </w:p>
        </w:tc>
        <w:tc>
          <w:tcPr>
            <w:tcW w:w="3090" w:type="dxa"/>
            <w:shd w:val="clear" w:color="auto" w:fill="auto"/>
          </w:tcPr>
          <w:p w14:paraId="57384FEC" w14:textId="12CB8A0C" w:rsidR="00743F75" w:rsidRPr="006A29EB" w:rsidRDefault="00EA767F" w:rsidP="00C95332">
            <w:pPr>
              <w:rPr>
                <w:sz w:val="22"/>
                <w:szCs w:val="22"/>
              </w:rPr>
            </w:pPr>
            <w:r w:rsidRPr="00EA767F">
              <w:rPr>
                <w:sz w:val="22"/>
                <w:szCs w:val="22"/>
              </w:rPr>
              <w:t xml:space="preserve">Санкт-Петербургского </w:t>
            </w:r>
            <w:proofErr w:type="gramStart"/>
            <w:r w:rsidRPr="00EA767F">
              <w:rPr>
                <w:sz w:val="22"/>
                <w:szCs w:val="22"/>
              </w:rPr>
              <w:t>Ордена  Трудового</w:t>
            </w:r>
            <w:proofErr w:type="gramEnd"/>
            <w:r w:rsidRPr="00EA767F">
              <w:rPr>
                <w:sz w:val="22"/>
                <w:szCs w:val="22"/>
              </w:rPr>
              <w:t xml:space="preserve"> Красного Знамени технологического института холодильной промышленности, по специальности "Автоматизация и комплексная механизация химико-технологических процессов", квалифика</w:t>
            </w:r>
            <w:r>
              <w:rPr>
                <w:sz w:val="22"/>
                <w:szCs w:val="22"/>
              </w:rPr>
              <w:t>ци</w:t>
            </w:r>
            <w:r w:rsidRPr="00EA767F">
              <w:rPr>
                <w:sz w:val="22"/>
                <w:szCs w:val="22"/>
              </w:rPr>
              <w:t>я "Инженер по автоматизации", диплом УВ № 006110</w:t>
            </w:r>
            <w:r w:rsidR="006246A4">
              <w:rPr>
                <w:sz w:val="22"/>
                <w:szCs w:val="22"/>
              </w:rPr>
              <w:t>от 30.06.1986 г.</w:t>
            </w:r>
          </w:p>
          <w:p w14:paraId="24D7FE5E" w14:textId="00AD48B9" w:rsidR="00743F75" w:rsidRPr="006A29EB" w:rsidRDefault="00EA767F" w:rsidP="00C95332">
            <w:pPr>
              <w:rPr>
                <w:sz w:val="22"/>
                <w:szCs w:val="22"/>
              </w:rPr>
            </w:pPr>
            <w:r w:rsidRPr="00EA767F">
              <w:rPr>
                <w:sz w:val="22"/>
                <w:szCs w:val="22"/>
              </w:rPr>
              <w:t>Ленинградский механико-технологический техникум пищевой промышленности, по специальности "Эксплуатация автоматических устройств в пищевой промышленности", квалификация "техник-электромеханик", диплом ЗТ-I № 085324</w:t>
            </w:r>
            <w:r w:rsidR="006246A4">
              <w:rPr>
                <w:sz w:val="22"/>
                <w:szCs w:val="22"/>
              </w:rPr>
              <w:t xml:space="preserve"> от 16.06.1992 г.</w:t>
            </w:r>
          </w:p>
        </w:tc>
        <w:tc>
          <w:tcPr>
            <w:tcW w:w="1588" w:type="dxa"/>
            <w:shd w:val="clear" w:color="auto" w:fill="auto"/>
          </w:tcPr>
          <w:p w14:paraId="480D02E4" w14:textId="09C9703F" w:rsidR="00743F75" w:rsidRPr="006A29EB" w:rsidRDefault="00F31039" w:rsidP="00F3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2006 г.</w:t>
            </w:r>
          </w:p>
        </w:tc>
      </w:tr>
      <w:tr w:rsidR="00100510" w:rsidRPr="00ED4C8F" w14:paraId="73BB0D5B" w14:textId="77777777" w:rsidTr="0013308E">
        <w:tc>
          <w:tcPr>
            <w:tcW w:w="709" w:type="dxa"/>
          </w:tcPr>
          <w:p w14:paraId="2B144E74" w14:textId="77777777" w:rsidR="00100510" w:rsidRPr="00001075" w:rsidRDefault="00100510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51293A1" w14:textId="5530E600" w:rsidR="00100510" w:rsidRPr="006A29EB" w:rsidRDefault="00293DC5" w:rsidP="00293DC5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Бауров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3308E">
              <w:rPr>
                <w:sz w:val="22"/>
                <w:szCs w:val="22"/>
              </w:rPr>
              <w:t xml:space="preserve"> Дмитрий</w:t>
            </w:r>
            <w:proofErr w:type="gramEnd"/>
            <w:r w:rsidR="0013308E">
              <w:rPr>
                <w:sz w:val="22"/>
                <w:szCs w:val="22"/>
              </w:rPr>
              <w:t xml:space="preserve"> Тихонович</w:t>
            </w:r>
          </w:p>
        </w:tc>
        <w:tc>
          <w:tcPr>
            <w:tcW w:w="3402" w:type="dxa"/>
            <w:shd w:val="clear" w:color="auto" w:fill="auto"/>
          </w:tcPr>
          <w:tbl>
            <w:tblPr>
              <w:tblStyle w:val="af0"/>
              <w:tblW w:w="27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</w:tblGrid>
            <w:tr w:rsidR="00100510" w:rsidRPr="00A05E96" w14:paraId="1A2E381A" w14:textId="77777777" w:rsidTr="0013308E">
              <w:tc>
                <w:tcPr>
                  <w:tcW w:w="2703" w:type="dxa"/>
                </w:tcPr>
                <w:p w14:paraId="64D8B223" w14:textId="77777777" w:rsidR="00100510" w:rsidRPr="00A05E96" w:rsidRDefault="00100510" w:rsidP="00100510">
                  <w:pPr>
                    <w:rPr>
                      <w:sz w:val="22"/>
                      <w:szCs w:val="22"/>
                    </w:rPr>
                  </w:pPr>
                  <w:r w:rsidRPr="00A05E96">
                    <w:rPr>
                      <w:sz w:val="22"/>
                      <w:szCs w:val="22"/>
                    </w:rPr>
                    <w:t>Специалист по сертификации</w:t>
                  </w:r>
                </w:p>
                <w:p w14:paraId="6836D249" w14:textId="77777777" w:rsidR="00100510" w:rsidRPr="00A05E96" w:rsidRDefault="00100510" w:rsidP="001005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0510" w:rsidRPr="00A05E96" w14:paraId="1600F245" w14:textId="77777777" w:rsidTr="0013308E">
              <w:tc>
                <w:tcPr>
                  <w:tcW w:w="2703" w:type="dxa"/>
                </w:tcPr>
                <w:p w14:paraId="7A2B0167" w14:textId="77777777" w:rsidR="00100510" w:rsidRPr="00A05E96" w:rsidRDefault="00100510" w:rsidP="00100510">
                  <w:pPr>
                    <w:rPr>
                      <w:sz w:val="22"/>
                      <w:szCs w:val="22"/>
                    </w:rPr>
                  </w:pPr>
                </w:p>
                <w:p w14:paraId="5EE1C2F4" w14:textId="77777777" w:rsidR="00100510" w:rsidRPr="00A05E96" w:rsidRDefault="00100510" w:rsidP="0010051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281938C" w14:textId="77777777" w:rsidR="00100510" w:rsidRPr="006A29EB" w:rsidRDefault="00100510" w:rsidP="00100510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tbl>
            <w:tblPr>
              <w:tblStyle w:val="af0"/>
              <w:tblW w:w="24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105"/>
            </w:tblGrid>
            <w:tr w:rsidR="00100510" w:rsidRPr="00A05E96" w14:paraId="6AEC6F4F" w14:textId="77777777" w:rsidTr="00ED4C8F">
              <w:tc>
                <w:tcPr>
                  <w:tcW w:w="2407" w:type="dxa"/>
                  <w:gridSpan w:val="2"/>
                </w:tcPr>
                <w:p w14:paraId="6697DC54" w14:textId="1B18A318" w:rsidR="00100510" w:rsidRPr="0013308E" w:rsidRDefault="00D33817" w:rsidP="00ED4C8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ФГБОУ ВО</w:t>
                  </w:r>
                  <w:r w:rsidR="0013308E">
                    <w:rPr>
                      <w:sz w:val="22"/>
                      <w:szCs w:val="22"/>
                    </w:rPr>
                    <w:t xml:space="preserve"> «Петербургский государственный университет путей сообщения императора Александра </w:t>
                  </w:r>
                  <w:r w:rsidR="0013308E">
                    <w:rPr>
                      <w:sz w:val="22"/>
                      <w:szCs w:val="22"/>
                      <w:lang w:val="en-US"/>
                    </w:rPr>
                    <w:t>I</w:t>
                  </w:r>
                  <w:r w:rsidR="0013308E">
                    <w:rPr>
                      <w:sz w:val="22"/>
                      <w:szCs w:val="22"/>
                    </w:rPr>
                    <w:t>», направ</w:t>
                  </w:r>
                  <w:r w:rsidR="00EA767F">
                    <w:rPr>
                      <w:sz w:val="22"/>
                      <w:szCs w:val="22"/>
                    </w:rPr>
                    <w:t>ление «</w:t>
                  </w:r>
                  <w:r w:rsidR="0013308E">
                    <w:rPr>
                      <w:sz w:val="22"/>
                      <w:szCs w:val="22"/>
                    </w:rPr>
                    <w:t>27.03.01. Стандартизация и метрология», квалификация бакалавр, диплом бакалавра 107804 0001554 от 06.07.2018</w:t>
                  </w:r>
                </w:p>
              </w:tc>
            </w:tr>
            <w:tr w:rsidR="00100510" w:rsidRPr="00A05E96" w14:paraId="3A61448C" w14:textId="77777777" w:rsidTr="00ED4C8F">
              <w:trPr>
                <w:gridAfter w:val="1"/>
                <w:wAfter w:w="105" w:type="dxa"/>
                <w:trHeight w:val="831"/>
              </w:trPr>
              <w:tc>
                <w:tcPr>
                  <w:tcW w:w="2302" w:type="dxa"/>
                </w:tcPr>
                <w:p w14:paraId="7413E5BC" w14:textId="77777777" w:rsidR="00100510" w:rsidRPr="00A05E96" w:rsidRDefault="00100510" w:rsidP="001005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0510" w:rsidRPr="00A05E96" w14:paraId="2DE88F5D" w14:textId="77777777" w:rsidTr="00ED4C8F">
              <w:trPr>
                <w:gridAfter w:val="1"/>
                <w:wAfter w:w="105" w:type="dxa"/>
              </w:trPr>
              <w:tc>
                <w:tcPr>
                  <w:tcW w:w="2302" w:type="dxa"/>
                </w:tcPr>
                <w:p w14:paraId="5F3C7886" w14:textId="77777777" w:rsidR="00100510" w:rsidRPr="00A05E96" w:rsidRDefault="00100510" w:rsidP="001005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0510" w:rsidRPr="00A05E96" w14:paraId="059BBC21" w14:textId="77777777" w:rsidTr="00ED4C8F">
              <w:trPr>
                <w:gridAfter w:val="1"/>
                <w:wAfter w:w="105" w:type="dxa"/>
              </w:trPr>
              <w:tc>
                <w:tcPr>
                  <w:tcW w:w="2302" w:type="dxa"/>
                </w:tcPr>
                <w:p w14:paraId="57662B66" w14:textId="77777777" w:rsidR="00100510" w:rsidRPr="00A05E96" w:rsidRDefault="00100510" w:rsidP="00ED4C8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006120B" w14:textId="77777777" w:rsidR="00100510" w:rsidRPr="006A29EB" w:rsidRDefault="00100510" w:rsidP="00100510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53EEDB9A" w14:textId="21EBC22E" w:rsidR="00100510" w:rsidRPr="006A29EB" w:rsidRDefault="0013308E" w:rsidP="00100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2021</w:t>
            </w:r>
            <w:r w:rsidR="00100510">
              <w:rPr>
                <w:sz w:val="22"/>
                <w:szCs w:val="22"/>
              </w:rPr>
              <w:t xml:space="preserve"> г.</w:t>
            </w:r>
          </w:p>
        </w:tc>
      </w:tr>
      <w:tr w:rsidR="00100510" w:rsidRPr="00ED4C8F" w14:paraId="3D513D99" w14:textId="77777777" w:rsidTr="0013308E">
        <w:tc>
          <w:tcPr>
            <w:tcW w:w="709" w:type="dxa"/>
          </w:tcPr>
          <w:p w14:paraId="0B8F13A5" w14:textId="77777777" w:rsidR="00100510" w:rsidRPr="00001075" w:rsidRDefault="00100510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427F0AE" w14:textId="77777777" w:rsidR="00100510" w:rsidRPr="00ED4C8F" w:rsidRDefault="00100510" w:rsidP="00ED4C8F">
            <w:pPr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>Воробьева Юлия Валерьевна</w:t>
            </w:r>
          </w:p>
          <w:p w14:paraId="0AF152FF" w14:textId="5AC958D4" w:rsidR="00100510" w:rsidRPr="006A29EB" w:rsidRDefault="00100510" w:rsidP="0010051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tbl>
            <w:tblPr>
              <w:tblStyle w:val="af0"/>
              <w:tblW w:w="27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</w:tblGrid>
            <w:tr w:rsidR="00100510" w:rsidRPr="00ED4C8F" w14:paraId="4BD31F62" w14:textId="77777777" w:rsidTr="0013308E">
              <w:tc>
                <w:tcPr>
                  <w:tcW w:w="2703" w:type="dxa"/>
                </w:tcPr>
                <w:p w14:paraId="47F9932D" w14:textId="77777777" w:rsidR="00100510" w:rsidRPr="00ED4C8F" w:rsidRDefault="00100510" w:rsidP="00100510">
                  <w:pPr>
                    <w:rPr>
                      <w:sz w:val="22"/>
                      <w:szCs w:val="22"/>
                    </w:rPr>
                  </w:pPr>
                  <w:r w:rsidRPr="00ED4C8F">
                    <w:rPr>
                      <w:sz w:val="22"/>
                      <w:szCs w:val="22"/>
                    </w:rPr>
                    <w:t>Специалист по качеству и сертификации</w:t>
                  </w:r>
                </w:p>
                <w:p w14:paraId="4C900315" w14:textId="77777777" w:rsidR="00100510" w:rsidRPr="00ED4C8F" w:rsidRDefault="00100510" w:rsidP="001005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0510" w:rsidRPr="00ED4C8F" w14:paraId="683BB412" w14:textId="77777777" w:rsidTr="0013308E">
              <w:tc>
                <w:tcPr>
                  <w:tcW w:w="2703" w:type="dxa"/>
                </w:tcPr>
                <w:p w14:paraId="7D67DBDF" w14:textId="77777777" w:rsidR="00100510" w:rsidRPr="00ED4C8F" w:rsidRDefault="00100510" w:rsidP="00100510">
                  <w:pPr>
                    <w:rPr>
                      <w:sz w:val="22"/>
                      <w:szCs w:val="22"/>
                    </w:rPr>
                  </w:pPr>
                </w:p>
                <w:p w14:paraId="146B0216" w14:textId="77777777" w:rsidR="00100510" w:rsidRPr="00ED4C8F" w:rsidRDefault="00100510" w:rsidP="0010051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C3DF7F6" w14:textId="77777777" w:rsidR="00100510" w:rsidRPr="006A29EB" w:rsidRDefault="00100510" w:rsidP="00100510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tbl>
            <w:tblPr>
              <w:tblStyle w:val="af0"/>
              <w:tblW w:w="3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1526"/>
            </w:tblGrid>
            <w:tr w:rsidR="00100510" w:rsidRPr="00ED4C8F" w14:paraId="18AF0C59" w14:textId="77777777" w:rsidTr="00AC7008">
              <w:trPr>
                <w:gridAfter w:val="1"/>
                <w:wAfter w:w="1526" w:type="dxa"/>
              </w:trPr>
              <w:tc>
                <w:tcPr>
                  <w:tcW w:w="2261" w:type="dxa"/>
                </w:tcPr>
                <w:p w14:paraId="7960FBF6" w14:textId="1817E056" w:rsidR="00100510" w:rsidRPr="00ED4C8F" w:rsidRDefault="00100510" w:rsidP="00ED4C8F">
                  <w:pPr>
                    <w:rPr>
                      <w:sz w:val="22"/>
                      <w:szCs w:val="22"/>
                    </w:rPr>
                  </w:pPr>
                  <w:bookmarkStart w:id="1" w:name="OLE_LINK48"/>
                  <w:r w:rsidRPr="00ED4C8F">
                    <w:rPr>
                      <w:sz w:val="22"/>
                      <w:szCs w:val="22"/>
                    </w:rPr>
                    <w:t xml:space="preserve">Российский химико-технологический </w:t>
                  </w:r>
                  <w:r w:rsidR="00ED4C8F" w:rsidRPr="00ED4C8F">
                    <w:rPr>
                      <w:sz w:val="22"/>
                      <w:szCs w:val="22"/>
                    </w:rPr>
                    <w:t>университет</w:t>
                  </w:r>
                  <w:r w:rsidRPr="00ED4C8F">
                    <w:rPr>
                      <w:sz w:val="22"/>
                      <w:szCs w:val="22"/>
                    </w:rPr>
                    <w:t xml:space="preserve"> имени Д.И. Менделеева, по специальности "Электроснабжение", квалификация "Инженер", диплом БВС №0037989, 1997г.</w:t>
                  </w:r>
                  <w:bookmarkEnd w:id="1"/>
                </w:p>
              </w:tc>
            </w:tr>
            <w:tr w:rsidR="00100510" w:rsidRPr="00ED4C8F" w14:paraId="3DDB99D8" w14:textId="77777777" w:rsidTr="00AC7008">
              <w:tc>
                <w:tcPr>
                  <w:tcW w:w="3787" w:type="dxa"/>
                  <w:gridSpan w:val="2"/>
                </w:tcPr>
                <w:p w14:paraId="0E796F1A" w14:textId="77777777" w:rsidR="00100510" w:rsidRPr="00ED4C8F" w:rsidRDefault="00100510" w:rsidP="00100510">
                  <w:pPr>
                    <w:rPr>
                      <w:sz w:val="22"/>
                      <w:szCs w:val="22"/>
                    </w:rPr>
                  </w:pPr>
                </w:p>
                <w:p w14:paraId="63A7F7D5" w14:textId="77777777" w:rsidR="00100510" w:rsidRPr="00ED4C8F" w:rsidRDefault="00100510" w:rsidP="0010051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05E85D6" w14:textId="77777777" w:rsidR="00100510" w:rsidRPr="006A29EB" w:rsidRDefault="00100510" w:rsidP="00100510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tbl>
            <w:tblPr>
              <w:tblStyle w:val="af0"/>
              <w:tblW w:w="3570" w:type="dxa"/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3570"/>
            </w:tblGrid>
            <w:tr w:rsidR="00100510" w:rsidRPr="00ED4C8F" w14:paraId="6010BDE1" w14:textId="77777777" w:rsidTr="0013308E">
              <w:tc>
                <w:tcPr>
                  <w:tcW w:w="3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EEC6C" w14:textId="3BCD98F3" w:rsidR="00100510" w:rsidRPr="00ED4C8F" w:rsidRDefault="00100510" w:rsidP="00100510">
                  <w:pPr>
                    <w:rPr>
                      <w:sz w:val="22"/>
                      <w:szCs w:val="22"/>
                    </w:rPr>
                  </w:pPr>
                  <w:r w:rsidRPr="00ED4C8F">
                    <w:rPr>
                      <w:sz w:val="22"/>
                      <w:szCs w:val="22"/>
                    </w:rPr>
                    <w:t>с 2020 г.</w:t>
                  </w:r>
                </w:p>
              </w:tc>
            </w:tr>
            <w:tr w:rsidR="00100510" w:rsidRPr="00ED4C8F" w14:paraId="6682D994" w14:textId="77777777" w:rsidTr="0013308E">
              <w:tc>
                <w:tcPr>
                  <w:tcW w:w="3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39A4A" w14:textId="77777777" w:rsidR="00100510" w:rsidRPr="00ED4C8F" w:rsidRDefault="00100510" w:rsidP="0010051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00510" w:rsidRPr="00ED4C8F" w14:paraId="0FF8F87B" w14:textId="77777777" w:rsidTr="0013308E">
              <w:tc>
                <w:tcPr>
                  <w:tcW w:w="3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3AE78" w14:textId="77777777" w:rsidR="00100510" w:rsidRPr="00ED4C8F" w:rsidRDefault="00100510" w:rsidP="0010051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5414B1D" w14:textId="77777777" w:rsidR="00100510" w:rsidRPr="006A29EB" w:rsidRDefault="00100510" w:rsidP="00100510">
            <w:pPr>
              <w:rPr>
                <w:sz w:val="22"/>
                <w:szCs w:val="22"/>
              </w:rPr>
            </w:pPr>
          </w:p>
        </w:tc>
      </w:tr>
    </w:tbl>
    <w:p w14:paraId="3DA46151" w14:textId="6985F10C" w:rsidR="006718E0" w:rsidRPr="006A29EB" w:rsidRDefault="00F476BF">
      <w:pPr>
        <w:rPr>
          <w:sz w:val="22"/>
          <w:szCs w:val="22"/>
        </w:rPr>
      </w:pPr>
      <w:r w:rsidRPr="00370B98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340DACD6" wp14:editId="435C2E3A">
            <wp:simplePos x="0" y="0"/>
            <wp:positionH relativeFrom="column">
              <wp:posOffset>3286443</wp:posOffset>
            </wp:positionH>
            <wp:positionV relativeFrom="paragraph">
              <wp:posOffset>-258127</wp:posOffset>
            </wp:positionV>
            <wp:extent cx="697230" cy="1425575"/>
            <wp:effectExtent l="0" t="2223" r="5398" b="5397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723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F9CC0" w14:textId="4C335D0F" w:rsidR="00ED4C8F" w:rsidRDefault="00ED4C8F" w:rsidP="00ED4C8F">
      <w:pPr>
        <w:ind w:left="284"/>
        <w:rPr>
          <w:sz w:val="22"/>
          <w:szCs w:val="22"/>
        </w:rPr>
      </w:pPr>
    </w:p>
    <w:p w14:paraId="66362343" w14:textId="190B8D17" w:rsidR="00613D3E" w:rsidRPr="006A29EB" w:rsidRDefault="00A82756" w:rsidP="00ED4C8F">
      <w:pPr>
        <w:ind w:left="284"/>
        <w:rPr>
          <w:sz w:val="22"/>
          <w:szCs w:val="22"/>
        </w:rPr>
      </w:pPr>
      <w:r w:rsidRPr="006A29EB">
        <w:rPr>
          <w:sz w:val="22"/>
          <w:szCs w:val="22"/>
        </w:rPr>
        <w:t>Специалист по учету и обучению</w:t>
      </w:r>
      <w:r w:rsidR="00613D3E" w:rsidRPr="006A29EB">
        <w:rPr>
          <w:sz w:val="22"/>
          <w:szCs w:val="22"/>
        </w:rPr>
        <w:t xml:space="preserve"> персонала</w:t>
      </w:r>
      <w:r w:rsidR="00613D3E" w:rsidRPr="006A29EB">
        <w:rPr>
          <w:sz w:val="22"/>
          <w:szCs w:val="22"/>
        </w:rPr>
        <w:tab/>
      </w:r>
      <w:r w:rsidR="00613D3E" w:rsidRPr="006A29EB">
        <w:rPr>
          <w:sz w:val="22"/>
          <w:szCs w:val="22"/>
        </w:rPr>
        <w:tab/>
      </w:r>
      <w:r w:rsidR="00395DEC" w:rsidRPr="006A29EB">
        <w:rPr>
          <w:sz w:val="22"/>
          <w:szCs w:val="22"/>
        </w:rPr>
        <w:tab/>
      </w:r>
      <w:r w:rsidR="00613D3E" w:rsidRPr="006A29EB">
        <w:rPr>
          <w:sz w:val="22"/>
          <w:szCs w:val="22"/>
        </w:rPr>
        <w:tab/>
        <w:t>А.В. Быстрова</w:t>
      </w:r>
    </w:p>
    <w:sectPr w:rsidR="00613D3E" w:rsidRPr="006A29EB" w:rsidSect="00100510">
      <w:headerReference w:type="default" r:id="rId9"/>
      <w:footerReference w:type="default" r:id="rId10"/>
      <w:pgSz w:w="11906" w:h="16838"/>
      <w:pgMar w:top="1134" w:right="567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355BE" w14:textId="77777777" w:rsidR="002B679F" w:rsidRDefault="002B679F" w:rsidP="000715A2">
      <w:r>
        <w:separator/>
      </w:r>
    </w:p>
  </w:endnote>
  <w:endnote w:type="continuationSeparator" w:id="0">
    <w:p w14:paraId="5E12E613" w14:textId="77777777" w:rsidR="002B679F" w:rsidRDefault="002B679F" w:rsidP="0007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009554"/>
      <w:docPartObj>
        <w:docPartGallery w:val="Page Numbers (Bottom of Page)"/>
        <w:docPartUnique/>
      </w:docPartObj>
    </w:sdtPr>
    <w:sdtEndPr/>
    <w:sdtContent>
      <w:p w14:paraId="0AD9C41C" w14:textId="77777777" w:rsidR="0013308E" w:rsidRDefault="0013308E" w:rsidP="000715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02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7F2AC" w14:textId="77777777" w:rsidR="002B679F" w:rsidRDefault="002B679F" w:rsidP="000715A2">
      <w:r>
        <w:separator/>
      </w:r>
    </w:p>
  </w:footnote>
  <w:footnote w:type="continuationSeparator" w:id="0">
    <w:p w14:paraId="6D4EAC3F" w14:textId="77777777" w:rsidR="002B679F" w:rsidRDefault="002B679F" w:rsidP="0007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3"/>
      <w:gridCol w:w="7050"/>
      <w:gridCol w:w="1493"/>
    </w:tblGrid>
    <w:tr w:rsidR="0013308E" w14:paraId="2A16CE7A" w14:textId="77777777" w:rsidTr="00100510">
      <w:tc>
        <w:tcPr>
          <w:tcW w:w="2193" w:type="dxa"/>
          <w:shd w:val="clear" w:color="auto" w:fill="auto"/>
          <w:vAlign w:val="center"/>
        </w:tcPr>
        <w:p w14:paraId="67121397" w14:textId="77777777" w:rsidR="0013308E" w:rsidRDefault="0013308E" w:rsidP="0010051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  <w:r w:rsidRPr="00DF5522">
            <w:rPr>
              <w:rFonts w:ascii="Arial Narrow" w:hAnsi="Arial Narrow" w:cs="Arial Narrow"/>
              <w:sz w:val="22"/>
              <w:szCs w:val="22"/>
            </w:rPr>
            <w:t>Тест-С.-Петербург</w:t>
          </w:r>
        </w:p>
        <w:p w14:paraId="73FBFFD7" w14:textId="777777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</w:p>
      </w:tc>
      <w:tc>
        <w:tcPr>
          <w:tcW w:w="7050" w:type="dxa"/>
          <w:vMerge w:val="restart"/>
          <w:shd w:val="clear" w:color="auto" w:fill="auto"/>
          <w:vAlign w:val="center"/>
        </w:tcPr>
        <w:p w14:paraId="7BBB5497" w14:textId="77777777" w:rsidR="0013308E" w:rsidRDefault="0013308E" w:rsidP="00100510">
          <w:pPr>
            <w:autoSpaceDE w:val="0"/>
            <w:autoSpaceDN w:val="0"/>
            <w:adjustRightInd w:val="0"/>
            <w:ind w:left="284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И</w:t>
          </w:r>
          <w:r w:rsidRPr="00743F75">
            <w:rPr>
              <w:b/>
              <w:sz w:val="22"/>
              <w:szCs w:val="22"/>
            </w:rPr>
            <w:t xml:space="preserve">нформация о работниках органа по сертификации </w:t>
          </w:r>
        </w:p>
        <w:p w14:paraId="7D48A5EB" w14:textId="5CA922A9" w:rsidR="0013308E" w:rsidRPr="006A29EB" w:rsidRDefault="0013308E" w:rsidP="00100510">
          <w:pPr>
            <w:autoSpaceDE w:val="0"/>
            <w:autoSpaceDN w:val="0"/>
            <w:adjustRightInd w:val="0"/>
            <w:ind w:left="284"/>
            <w:jc w:val="center"/>
            <w:rPr>
              <w:b/>
              <w:sz w:val="22"/>
              <w:szCs w:val="22"/>
            </w:rPr>
          </w:pPr>
          <w:r w:rsidRPr="006A29EB">
            <w:rPr>
              <w:b/>
              <w:sz w:val="22"/>
              <w:szCs w:val="22"/>
            </w:rPr>
            <w:t>систем менеджмента ООО «Тест-С.-Петербург»</w:t>
          </w:r>
          <w:r w:rsidRPr="00743F75">
            <w:rPr>
              <w:b/>
              <w:sz w:val="22"/>
              <w:szCs w:val="22"/>
            </w:rPr>
            <w:t>, участвующих в</w:t>
          </w:r>
          <w:r>
            <w:rPr>
              <w:b/>
              <w:sz w:val="22"/>
              <w:szCs w:val="22"/>
            </w:rPr>
            <w:t xml:space="preserve"> </w:t>
          </w:r>
          <w:r w:rsidRPr="00743F75">
            <w:rPr>
              <w:b/>
              <w:sz w:val="22"/>
              <w:szCs w:val="22"/>
            </w:rPr>
            <w:t>выполнении работ по подтверждению соответствия</w:t>
          </w:r>
        </w:p>
        <w:p w14:paraId="0AE09AE3" w14:textId="52D981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</w:p>
      </w:tc>
      <w:tc>
        <w:tcPr>
          <w:tcW w:w="1493" w:type="dxa"/>
          <w:shd w:val="clear" w:color="auto" w:fill="auto"/>
          <w:vAlign w:val="center"/>
        </w:tcPr>
        <w:p w14:paraId="65A29ABA" w14:textId="6B91A835" w:rsidR="0013308E" w:rsidRPr="00DF5522" w:rsidRDefault="0013308E" w:rsidP="00177038">
          <w:pPr>
            <w:jc w:val="center"/>
            <w:rPr>
              <w:rFonts w:ascii="Arial Narrow" w:hAnsi="Arial Narrow" w:cs="Arial Narrow"/>
              <w:b/>
            </w:rPr>
          </w:pPr>
          <w:r w:rsidRPr="00DF5522">
            <w:rPr>
              <w:rFonts w:ascii="Arial Narrow" w:hAnsi="Arial Narrow" w:cs="Arial Narrow"/>
              <w:sz w:val="20"/>
            </w:rPr>
            <w:t xml:space="preserve">Ред. </w:t>
          </w:r>
          <w:r w:rsidR="00177038">
            <w:rPr>
              <w:rFonts w:ascii="Arial Narrow" w:hAnsi="Arial Narrow" w:cs="Arial Narrow"/>
              <w:sz w:val="20"/>
            </w:rPr>
            <w:t>2021-03-24</w:t>
          </w:r>
        </w:p>
      </w:tc>
    </w:tr>
    <w:tr w:rsidR="0013308E" w14:paraId="3377371D" w14:textId="77777777" w:rsidTr="00100510">
      <w:tc>
        <w:tcPr>
          <w:tcW w:w="2193" w:type="dxa"/>
          <w:shd w:val="clear" w:color="auto" w:fill="auto"/>
          <w:vAlign w:val="center"/>
        </w:tcPr>
        <w:p w14:paraId="47FBF04B" w14:textId="41DCBFD7" w:rsidR="0013308E" w:rsidRPr="00DF5522" w:rsidRDefault="0013308E" w:rsidP="00610481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  <w:r>
            <w:rPr>
              <w:rFonts w:ascii="Arial Narrow" w:hAnsi="Arial Narrow" w:cs="Arial Narrow"/>
              <w:sz w:val="22"/>
              <w:szCs w:val="22"/>
            </w:rPr>
            <w:t>Ф 430.4</w:t>
          </w:r>
        </w:p>
      </w:tc>
      <w:tc>
        <w:tcPr>
          <w:tcW w:w="7050" w:type="dxa"/>
          <w:vMerge/>
          <w:shd w:val="clear" w:color="auto" w:fill="auto"/>
          <w:vAlign w:val="center"/>
        </w:tcPr>
        <w:p w14:paraId="273E3C26" w14:textId="777777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</w:p>
      </w:tc>
      <w:tc>
        <w:tcPr>
          <w:tcW w:w="1493" w:type="dxa"/>
          <w:shd w:val="clear" w:color="auto" w:fill="auto"/>
          <w:vAlign w:val="center"/>
        </w:tcPr>
        <w:p w14:paraId="19963B8C" w14:textId="777777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0"/>
            </w:rPr>
          </w:pPr>
          <w:proofErr w:type="spellStart"/>
          <w:r w:rsidRPr="00DF5522">
            <w:rPr>
              <w:rFonts w:ascii="Arial Narrow" w:hAnsi="Arial Narrow" w:cs="Arial Narrow"/>
              <w:sz w:val="20"/>
            </w:rPr>
            <w:t>Стр</w:t>
          </w:r>
          <w:proofErr w:type="spellEnd"/>
          <w:r w:rsidRPr="00DF5522">
            <w:rPr>
              <w:rFonts w:ascii="Arial Narrow" w:hAnsi="Arial Narrow" w:cs="Arial Narrow"/>
              <w:sz w:val="20"/>
            </w:rPr>
            <w:t xml:space="preserve"> </w:t>
          </w:r>
          <w:r w:rsidRPr="00DF5522">
            <w:rPr>
              <w:rFonts w:ascii="Arial Narrow" w:hAnsi="Arial Narrow" w:cs="Arial Narrow"/>
              <w:sz w:val="20"/>
            </w:rPr>
            <w:fldChar w:fldCharType="begin"/>
          </w:r>
          <w:r w:rsidRPr="00DF5522">
            <w:rPr>
              <w:rFonts w:ascii="Arial Narrow" w:hAnsi="Arial Narrow" w:cs="Arial Narrow"/>
              <w:sz w:val="20"/>
            </w:rPr>
            <w:instrText>PAGE   \* MERGEFORMAT</w:instrText>
          </w:r>
          <w:r w:rsidRPr="00DF5522">
            <w:rPr>
              <w:rFonts w:ascii="Arial Narrow" w:hAnsi="Arial Narrow" w:cs="Arial Narrow"/>
              <w:sz w:val="20"/>
            </w:rPr>
            <w:fldChar w:fldCharType="separate"/>
          </w:r>
          <w:r w:rsidR="000D2020">
            <w:rPr>
              <w:rFonts w:ascii="Arial Narrow" w:hAnsi="Arial Narrow" w:cs="Arial Narrow"/>
              <w:noProof/>
              <w:sz w:val="20"/>
            </w:rPr>
            <w:t>6</w:t>
          </w:r>
          <w:r w:rsidRPr="00DF5522">
            <w:rPr>
              <w:rFonts w:ascii="Arial Narrow" w:hAnsi="Arial Narrow" w:cs="Arial Narrow"/>
              <w:sz w:val="20"/>
            </w:rPr>
            <w:fldChar w:fldCharType="end"/>
          </w:r>
        </w:p>
      </w:tc>
    </w:tr>
  </w:tbl>
  <w:p w14:paraId="7F8A116C" w14:textId="77777777" w:rsidR="0013308E" w:rsidRPr="001A2348" w:rsidRDefault="0013308E" w:rsidP="001A23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24D4"/>
    <w:multiLevelType w:val="hybridMultilevel"/>
    <w:tmpl w:val="29D0564C"/>
    <w:lvl w:ilvl="0" w:tplc="45821BA2">
      <w:start w:val="1"/>
      <w:numFmt w:val="decimal"/>
      <w:lvlText w:val="%1."/>
      <w:lvlJc w:val="left"/>
      <w:pPr>
        <w:tabs>
          <w:tab w:val="num" w:pos="454"/>
        </w:tabs>
        <w:ind w:left="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2664A7C"/>
    <w:multiLevelType w:val="hybridMultilevel"/>
    <w:tmpl w:val="742ACC76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D0D68"/>
    <w:multiLevelType w:val="hybridMultilevel"/>
    <w:tmpl w:val="092C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7E88"/>
    <w:multiLevelType w:val="hybridMultilevel"/>
    <w:tmpl w:val="742ACC76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025FB"/>
    <w:multiLevelType w:val="hybridMultilevel"/>
    <w:tmpl w:val="8BB8A528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E344D8"/>
    <w:multiLevelType w:val="hybridMultilevel"/>
    <w:tmpl w:val="8BB8A528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F691C"/>
    <w:multiLevelType w:val="hybridMultilevel"/>
    <w:tmpl w:val="8280C932"/>
    <w:lvl w:ilvl="0" w:tplc="CA84D5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69E630C"/>
    <w:multiLevelType w:val="hybridMultilevel"/>
    <w:tmpl w:val="8BB8A528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B322F"/>
    <w:multiLevelType w:val="hybridMultilevel"/>
    <w:tmpl w:val="F8C2C64E"/>
    <w:lvl w:ilvl="0" w:tplc="587C12BA">
      <w:start w:val="1"/>
      <w:numFmt w:val="decimal"/>
      <w:lvlText w:val="%1."/>
      <w:lvlJc w:val="left"/>
      <w:pPr>
        <w:tabs>
          <w:tab w:val="num" w:pos="284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046B6"/>
    <w:multiLevelType w:val="multilevel"/>
    <w:tmpl w:val="C0AA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056442"/>
    <w:multiLevelType w:val="hybridMultilevel"/>
    <w:tmpl w:val="23D2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E0"/>
    <w:rsid w:val="00001075"/>
    <w:rsid w:val="00006188"/>
    <w:rsid w:val="00012577"/>
    <w:rsid w:val="0001492F"/>
    <w:rsid w:val="00017B9E"/>
    <w:rsid w:val="000233DF"/>
    <w:rsid w:val="000255BA"/>
    <w:rsid w:val="000268E8"/>
    <w:rsid w:val="00027A5C"/>
    <w:rsid w:val="00034FC1"/>
    <w:rsid w:val="000566BB"/>
    <w:rsid w:val="000704C7"/>
    <w:rsid w:val="000715A2"/>
    <w:rsid w:val="00072B26"/>
    <w:rsid w:val="00072EF6"/>
    <w:rsid w:val="00075D37"/>
    <w:rsid w:val="00075D43"/>
    <w:rsid w:val="00090432"/>
    <w:rsid w:val="00096A3D"/>
    <w:rsid w:val="000A1B12"/>
    <w:rsid w:val="000A3C30"/>
    <w:rsid w:val="000C3C03"/>
    <w:rsid w:val="000D143A"/>
    <w:rsid w:val="000D1D0E"/>
    <w:rsid w:val="000D2020"/>
    <w:rsid w:val="000D628E"/>
    <w:rsid w:val="000E1468"/>
    <w:rsid w:val="000F2CED"/>
    <w:rsid w:val="000F6656"/>
    <w:rsid w:val="00100510"/>
    <w:rsid w:val="00104B54"/>
    <w:rsid w:val="00105474"/>
    <w:rsid w:val="0011184B"/>
    <w:rsid w:val="00116EB1"/>
    <w:rsid w:val="001235F5"/>
    <w:rsid w:val="00127CF3"/>
    <w:rsid w:val="0013194F"/>
    <w:rsid w:val="0013308E"/>
    <w:rsid w:val="00134ECA"/>
    <w:rsid w:val="00136122"/>
    <w:rsid w:val="00141D10"/>
    <w:rsid w:val="00164C8B"/>
    <w:rsid w:val="0016581F"/>
    <w:rsid w:val="00167F27"/>
    <w:rsid w:val="00175A12"/>
    <w:rsid w:val="001764EE"/>
    <w:rsid w:val="00177038"/>
    <w:rsid w:val="001A1DFB"/>
    <w:rsid w:val="001A2348"/>
    <w:rsid w:val="001A4C0A"/>
    <w:rsid w:val="001C2BFD"/>
    <w:rsid w:val="001C7A7F"/>
    <w:rsid w:val="001D2ED8"/>
    <w:rsid w:val="001E724A"/>
    <w:rsid w:val="001F4A05"/>
    <w:rsid w:val="001F755C"/>
    <w:rsid w:val="00200725"/>
    <w:rsid w:val="002014FE"/>
    <w:rsid w:val="002267E7"/>
    <w:rsid w:val="00240226"/>
    <w:rsid w:val="0025358C"/>
    <w:rsid w:val="002642E7"/>
    <w:rsid w:val="0026707F"/>
    <w:rsid w:val="0027006B"/>
    <w:rsid w:val="00276CEB"/>
    <w:rsid w:val="002805F2"/>
    <w:rsid w:val="00281A61"/>
    <w:rsid w:val="00283C9E"/>
    <w:rsid w:val="00293DC5"/>
    <w:rsid w:val="002A023E"/>
    <w:rsid w:val="002A26B1"/>
    <w:rsid w:val="002A5DE7"/>
    <w:rsid w:val="002A7AD1"/>
    <w:rsid w:val="002B3343"/>
    <w:rsid w:val="002B3CC5"/>
    <w:rsid w:val="002B63C7"/>
    <w:rsid w:val="002B679F"/>
    <w:rsid w:val="002C2A7D"/>
    <w:rsid w:val="002C6C82"/>
    <w:rsid w:val="002D13A1"/>
    <w:rsid w:val="002E5482"/>
    <w:rsid w:val="002F534B"/>
    <w:rsid w:val="00307531"/>
    <w:rsid w:val="00314369"/>
    <w:rsid w:val="00314D3B"/>
    <w:rsid w:val="00331346"/>
    <w:rsid w:val="00333476"/>
    <w:rsid w:val="0035484B"/>
    <w:rsid w:val="003561A4"/>
    <w:rsid w:val="00363F91"/>
    <w:rsid w:val="00365FEC"/>
    <w:rsid w:val="0037033E"/>
    <w:rsid w:val="003750F7"/>
    <w:rsid w:val="00381B98"/>
    <w:rsid w:val="003820D6"/>
    <w:rsid w:val="003874F9"/>
    <w:rsid w:val="00395DEC"/>
    <w:rsid w:val="003A15AD"/>
    <w:rsid w:val="003A3295"/>
    <w:rsid w:val="003A6617"/>
    <w:rsid w:val="003B3EC7"/>
    <w:rsid w:val="003C0166"/>
    <w:rsid w:val="003C084B"/>
    <w:rsid w:val="003C1A8F"/>
    <w:rsid w:val="003C33F7"/>
    <w:rsid w:val="003C54A0"/>
    <w:rsid w:val="003D49C7"/>
    <w:rsid w:val="003D737C"/>
    <w:rsid w:val="003E3992"/>
    <w:rsid w:val="003E3BCC"/>
    <w:rsid w:val="003E6ADD"/>
    <w:rsid w:val="003F2281"/>
    <w:rsid w:val="003F4CF4"/>
    <w:rsid w:val="003F575B"/>
    <w:rsid w:val="003F7BDB"/>
    <w:rsid w:val="00403047"/>
    <w:rsid w:val="004031A9"/>
    <w:rsid w:val="004052B0"/>
    <w:rsid w:val="0041068C"/>
    <w:rsid w:val="00416141"/>
    <w:rsid w:val="00424D26"/>
    <w:rsid w:val="004255A7"/>
    <w:rsid w:val="00434DA6"/>
    <w:rsid w:val="00436084"/>
    <w:rsid w:val="0044105A"/>
    <w:rsid w:val="004423BB"/>
    <w:rsid w:val="00446689"/>
    <w:rsid w:val="00446C42"/>
    <w:rsid w:val="00450649"/>
    <w:rsid w:val="0045221B"/>
    <w:rsid w:val="00461436"/>
    <w:rsid w:val="00465731"/>
    <w:rsid w:val="00467EEE"/>
    <w:rsid w:val="00475B04"/>
    <w:rsid w:val="00475FCF"/>
    <w:rsid w:val="0048720B"/>
    <w:rsid w:val="00491978"/>
    <w:rsid w:val="00495309"/>
    <w:rsid w:val="00497008"/>
    <w:rsid w:val="004A0D7F"/>
    <w:rsid w:val="004A4494"/>
    <w:rsid w:val="004B73A5"/>
    <w:rsid w:val="004B75AF"/>
    <w:rsid w:val="004C0FC0"/>
    <w:rsid w:val="004C7F52"/>
    <w:rsid w:val="004D19B1"/>
    <w:rsid w:val="004D3DBB"/>
    <w:rsid w:val="004D679E"/>
    <w:rsid w:val="004E0F5C"/>
    <w:rsid w:val="004E3452"/>
    <w:rsid w:val="004F05B6"/>
    <w:rsid w:val="004F449F"/>
    <w:rsid w:val="004F5DC1"/>
    <w:rsid w:val="005129EE"/>
    <w:rsid w:val="0051671F"/>
    <w:rsid w:val="005335B6"/>
    <w:rsid w:val="00533904"/>
    <w:rsid w:val="00545F79"/>
    <w:rsid w:val="005621DD"/>
    <w:rsid w:val="00576325"/>
    <w:rsid w:val="00582862"/>
    <w:rsid w:val="005918F0"/>
    <w:rsid w:val="00594EE3"/>
    <w:rsid w:val="005A08E0"/>
    <w:rsid w:val="005A1AF3"/>
    <w:rsid w:val="005A3AF0"/>
    <w:rsid w:val="005B5344"/>
    <w:rsid w:val="005B5575"/>
    <w:rsid w:val="005B60DE"/>
    <w:rsid w:val="005B7337"/>
    <w:rsid w:val="005C2F10"/>
    <w:rsid w:val="005C7A01"/>
    <w:rsid w:val="005D4A25"/>
    <w:rsid w:val="005D761D"/>
    <w:rsid w:val="005E3DF2"/>
    <w:rsid w:val="005F11DE"/>
    <w:rsid w:val="005F2B95"/>
    <w:rsid w:val="005F68FB"/>
    <w:rsid w:val="00601D27"/>
    <w:rsid w:val="00610481"/>
    <w:rsid w:val="00613D3E"/>
    <w:rsid w:val="0061791B"/>
    <w:rsid w:val="00617BD9"/>
    <w:rsid w:val="00621806"/>
    <w:rsid w:val="0062320E"/>
    <w:rsid w:val="006246A4"/>
    <w:rsid w:val="006315B1"/>
    <w:rsid w:val="00636EE9"/>
    <w:rsid w:val="00640D44"/>
    <w:rsid w:val="0064277F"/>
    <w:rsid w:val="0064377C"/>
    <w:rsid w:val="00650B80"/>
    <w:rsid w:val="0065225A"/>
    <w:rsid w:val="006524F1"/>
    <w:rsid w:val="0065273C"/>
    <w:rsid w:val="006528C5"/>
    <w:rsid w:val="00653470"/>
    <w:rsid w:val="00655916"/>
    <w:rsid w:val="0065741C"/>
    <w:rsid w:val="00665436"/>
    <w:rsid w:val="00670424"/>
    <w:rsid w:val="006718E0"/>
    <w:rsid w:val="00676D24"/>
    <w:rsid w:val="00683D4A"/>
    <w:rsid w:val="006867E6"/>
    <w:rsid w:val="006934AB"/>
    <w:rsid w:val="006A29EB"/>
    <w:rsid w:val="006A758D"/>
    <w:rsid w:val="006C57C0"/>
    <w:rsid w:val="006C5824"/>
    <w:rsid w:val="006E76EE"/>
    <w:rsid w:val="00707005"/>
    <w:rsid w:val="00707F0C"/>
    <w:rsid w:val="007235D0"/>
    <w:rsid w:val="00724048"/>
    <w:rsid w:val="00743F75"/>
    <w:rsid w:val="0074441D"/>
    <w:rsid w:val="00751DB1"/>
    <w:rsid w:val="00753805"/>
    <w:rsid w:val="00760159"/>
    <w:rsid w:val="00766FED"/>
    <w:rsid w:val="00767C3C"/>
    <w:rsid w:val="007755E4"/>
    <w:rsid w:val="00785322"/>
    <w:rsid w:val="007871D1"/>
    <w:rsid w:val="00797571"/>
    <w:rsid w:val="00797810"/>
    <w:rsid w:val="007A4195"/>
    <w:rsid w:val="007A6CF6"/>
    <w:rsid w:val="007C5EB3"/>
    <w:rsid w:val="007C5FCF"/>
    <w:rsid w:val="007C7121"/>
    <w:rsid w:val="007D3D74"/>
    <w:rsid w:val="007F28F0"/>
    <w:rsid w:val="007F4485"/>
    <w:rsid w:val="0080011C"/>
    <w:rsid w:val="00800138"/>
    <w:rsid w:val="00806188"/>
    <w:rsid w:val="00821F4C"/>
    <w:rsid w:val="00833E34"/>
    <w:rsid w:val="0083482E"/>
    <w:rsid w:val="008415EB"/>
    <w:rsid w:val="008504D8"/>
    <w:rsid w:val="008514CD"/>
    <w:rsid w:val="0085762F"/>
    <w:rsid w:val="00864137"/>
    <w:rsid w:val="008663B4"/>
    <w:rsid w:val="00880BDF"/>
    <w:rsid w:val="0088603F"/>
    <w:rsid w:val="00891EFE"/>
    <w:rsid w:val="008A44F0"/>
    <w:rsid w:val="008B2018"/>
    <w:rsid w:val="008B7153"/>
    <w:rsid w:val="008C16A3"/>
    <w:rsid w:val="008C34BB"/>
    <w:rsid w:val="008C5B5D"/>
    <w:rsid w:val="008C7F1B"/>
    <w:rsid w:val="008D19E1"/>
    <w:rsid w:val="008D3B9F"/>
    <w:rsid w:val="008D5022"/>
    <w:rsid w:val="008F1AA7"/>
    <w:rsid w:val="0090198D"/>
    <w:rsid w:val="00905990"/>
    <w:rsid w:val="009067CD"/>
    <w:rsid w:val="00914495"/>
    <w:rsid w:val="00916071"/>
    <w:rsid w:val="009210AF"/>
    <w:rsid w:val="009212E0"/>
    <w:rsid w:val="0092560F"/>
    <w:rsid w:val="00926F47"/>
    <w:rsid w:val="00931894"/>
    <w:rsid w:val="00945099"/>
    <w:rsid w:val="0094684E"/>
    <w:rsid w:val="00946B19"/>
    <w:rsid w:val="00952241"/>
    <w:rsid w:val="0095324A"/>
    <w:rsid w:val="00960FF5"/>
    <w:rsid w:val="00966CC7"/>
    <w:rsid w:val="00983D7F"/>
    <w:rsid w:val="00984E11"/>
    <w:rsid w:val="009874F2"/>
    <w:rsid w:val="009923A2"/>
    <w:rsid w:val="009950EA"/>
    <w:rsid w:val="00997942"/>
    <w:rsid w:val="009A3B44"/>
    <w:rsid w:val="009A6C4C"/>
    <w:rsid w:val="009B38CB"/>
    <w:rsid w:val="009B5062"/>
    <w:rsid w:val="009B6C5B"/>
    <w:rsid w:val="009C1E6E"/>
    <w:rsid w:val="009D5A54"/>
    <w:rsid w:val="009E0221"/>
    <w:rsid w:val="009F2A6E"/>
    <w:rsid w:val="00A02501"/>
    <w:rsid w:val="00A1379B"/>
    <w:rsid w:val="00A13E21"/>
    <w:rsid w:val="00A147DD"/>
    <w:rsid w:val="00A16C4B"/>
    <w:rsid w:val="00A24884"/>
    <w:rsid w:val="00A259B9"/>
    <w:rsid w:val="00A32FD1"/>
    <w:rsid w:val="00A37F2D"/>
    <w:rsid w:val="00A404DE"/>
    <w:rsid w:val="00A4091F"/>
    <w:rsid w:val="00A5499B"/>
    <w:rsid w:val="00A5787D"/>
    <w:rsid w:val="00A66939"/>
    <w:rsid w:val="00A73A60"/>
    <w:rsid w:val="00A758CA"/>
    <w:rsid w:val="00A81634"/>
    <w:rsid w:val="00A82756"/>
    <w:rsid w:val="00A829F1"/>
    <w:rsid w:val="00A83C87"/>
    <w:rsid w:val="00A96863"/>
    <w:rsid w:val="00AB4103"/>
    <w:rsid w:val="00AB5189"/>
    <w:rsid w:val="00AB6473"/>
    <w:rsid w:val="00AC02E6"/>
    <w:rsid w:val="00AC16AB"/>
    <w:rsid w:val="00AC16F0"/>
    <w:rsid w:val="00AC31B1"/>
    <w:rsid w:val="00AC5D54"/>
    <w:rsid w:val="00AC6C14"/>
    <w:rsid w:val="00AC7008"/>
    <w:rsid w:val="00AD06CE"/>
    <w:rsid w:val="00AF0403"/>
    <w:rsid w:val="00AF05DA"/>
    <w:rsid w:val="00B01759"/>
    <w:rsid w:val="00B0648B"/>
    <w:rsid w:val="00B2274C"/>
    <w:rsid w:val="00B26EBA"/>
    <w:rsid w:val="00B33D8D"/>
    <w:rsid w:val="00B3685B"/>
    <w:rsid w:val="00B44075"/>
    <w:rsid w:val="00B651B1"/>
    <w:rsid w:val="00B66902"/>
    <w:rsid w:val="00B75BFA"/>
    <w:rsid w:val="00B82126"/>
    <w:rsid w:val="00B82346"/>
    <w:rsid w:val="00B826C6"/>
    <w:rsid w:val="00B82EBF"/>
    <w:rsid w:val="00B82F95"/>
    <w:rsid w:val="00B94B97"/>
    <w:rsid w:val="00BA7AB4"/>
    <w:rsid w:val="00BB0985"/>
    <w:rsid w:val="00BB161B"/>
    <w:rsid w:val="00BB4CC1"/>
    <w:rsid w:val="00BC3B19"/>
    <w:rsid w:val="00BC4B85"/>
    <w:rsid w:val="00BC7304"/>
    <w:rsid w:val="00BD1B34"/>
    <w:rsid w:val="00BD3D3E"/>
    <w:rsid w:val="00BE0E7F"/>
    <w:rsid w:val="00BF20A3"/>
    <w:rsid w:val="00BF6E56"/>
    <w:rsid w:val="00C105F6"/>
    <w:rsid w:val="00C20904"/>
    <w:rsid w:val="00C24417"/>
    <w:rsid w:val="00C24888"/>
    <w:rsid w:val="00C26337"/>
    <w:rsid w:val="00C33595"/>
    <w:rsid w:val="00C50E1F"/>
    <w:rsid w:val="00C57CB6"/>
    <w:rsid w:val="00C622F1"/>
    <w:rsid w:val="00C70B00"/>
    <w:rsid w:val="00C77D01"/>
    <w:rsid w:val="00C82024"/>
    <w:rsid w:val="00C92A83"/>
    <w:rsid w:val="00C95332"/>
    <w:rsid w:val="00C96482"/>
    <w:rsid w:val="00CA302D"/>
    <w:rsid w:val="00CA448F"/>
    <w:rsid w:val="00CA76CC"/>
    <w:rsid w:val="00CB1A87"/>
    <w:rsid w:val="00CB601D"/>
    <w:rsid w:val="00CC3121"/>
    <w:rsid w:val="00CD0B7B"/>
    <w:rsid w:val="00CD6E3B"/>
    <w:rsid w:val="00CE1305"/>
    <w:rsid w:val="00CE19E6"/>
    <w:rsid w:val="00CE2F4B"/>
    <w:rsid w:val="00CE3040"/>
    <w:rsid w:val="00CF061A"/>
    <w:rsid w:val="00CF353F"/>
    <w:rsid w:val="00D020D9"/>
    <w:rsid w:val="00D11146"/>
    <w:rsid w:val="00D114F6"/>
    <w:rsid w:val="00D20521"/>
    <w:rsid w:val="00D26CC4"/>
    <w:rsid w:val="00D330F6"/>
    <w:rsid w:val="00D33817"/>
    <w:rsid w:val="00D43312"/>
    <w:rsid w:val="00D435BF"/>
    <w:rsid w:val="00D44A3D"/>
    <w:rsid w:val="00D44FBD"/>
    <w:rsid w:val="00D47966"/>
    <w:rsid w:val="00D5081A"/>
    <w:rsid w:val="00D50F7E"/>
    <w:rsid w:val="00D55EE8"/>
    <w:rsid w:val="00D55F6B"/>
    <w:rsid w:val="00D6032C"/>
    <w:rsid w:val="00D739C0"/>
    <w:rsid w:val="00D75E4B"/>
    <w:rsid w:val="00D77863"/>
    <w:rsid w:val="00D77D8A"/>
    <w:rsid w:val="00D80884"/>
    <w:rsid w:val="00D813F9"/>
    <w:rsid w:val="00D82F23"/>
    <w:rsid w:val="00D83552"/>
    <w:rsid w:val="00D8759F"/>
    <w:rsid w:val="00D91F26"/>
    <w:rsid w:val="00D95058"/>
    <w:rsid w:val="00D9589A"/>
    <w:rsid w:val="00DD3417"/>
    <w:rsid w:val="00DE2C36"/>
    <w:rsid w:val="00DE7C66"/>
    <w:rsid w:val="00E00C4F"/>
    <w:rsid w:val="00E02080"/>
    <w:rsid w:val="00E02250"/>
    <w:rsid w:val="00E02E21"/>
    <w:rsid w:val="00E13524"/>
    <w:rsid w:val="00E31715"/>
    <w:rsid w:val="00E42699"/>
    <w:rsid w:val="00E46CFE"/>
    <w:rsid w:val="00E8077B"/>
    <w:rsid w:val="00E90829"/>
    <w:rsid w:val="00E90B9E"/>
    <w:rsid w:val="00E93523"/>
    <w:rsid w:val="00E97060"/>
    <w:rsid w:val="00EA767F"/>
    <w:rsid w:val="00EA7D20"/>
    <w:rsid w:val="00EB355D"/>
    <w:rsid w:val="00EB3EB2"/>
    <w:rsid w:val="00EB57DA"/>
    <w:rsid w:val="00EC3095"/>
    <w:rsid w:val="00EC701F"/>
    <w:rsid w:val="00ED2255"/>
    <w:rsid w:val="00ED3069"/>
    <w:rsid w:val="00ED4C8F"/>
    <w:rsid w:val="00ED7C71"/>
    <w:rsid w:val="00EE1965"/>
    <w:rsid w:val="00EE1CA7"/>
    <w:rsid w:val="00EF2134"/>
    <w:rsid w:val="00EF253E"/>
    <w:rsid w:val="00F023F2"/>
    <w:rsid w:val="00F10E36"/>
    <w:rsid w:val="00F12508"/>
    <w:rsid w:val="00F16303"/>
    <w:rsid w:val="00F16A21"/>
    <w:rsid w:val="00F242E5"/>
    <w:rsid w:val="00F25453"/>
    <w:rsid w:val="00F26CAA"/>
    <w:rsid w:val="00F31039"/>
    <w:rsid w:val="00F312DA"/>
    <w:rsid w:val="00F433C5"/>
    <w:rsid w:val="00F43C9F"/>
    <w:rsid w:val="00F476BF"/>
    <w:rsid w:val="00F54875"/>
    <w:rsid w:val="00F60B15"/>
    <w:rsid w:val="00F61266"/>
    <w:rsid w:val="00F62FFE"/>
    <w:rsid w:val="00F71143"/>
    <w:rsid w:val="00F75EA1"/>
    <w:rsid w:val="00F90D1E"/>
    <w:rsid w:val="00F95F83"/>
    <w:rsid w:val="00FA5A4D"/>
    <w:rsid w:val="00FA6FE9"/>
    <w:rsid w:val="00FC1967"/>
    <w:rsid w:val="00FC3022"/>
    <w:rsid w:val="00FE70E7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C0A4A8"/>
  <w15:docId w15:val="{29E06D61-9867-448F-AE85-FF8A204F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718E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718E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semiHidden/>
    <w:rsid w:val="00671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718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671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718E0"/>
  </w:style>
  <w:style w:type="paragraph" w:styleId="a8">
    <w:name w:val="header"/>
    <w:basedOn w:val="a"/>
    <w:link w:val="a9"/>
    <w:uiPriority w:val="99"/>
    <w:rsid w:val="006718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6718E0"/>
    <w:pPr>
      <w:ind w:firstLine="709"/>
      <w:jc w:val="both"/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6718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e10">
    <w:name w:val="Style10"/>
    <w:basedOn w:val="a"/>
    <w:uiPriority w:val="99"/>
    <w:rsid w:val="006718E0"/>
    <w:pPr>
      <w:widowControl w:val="0"/>
      <w:autoSpaceDE w:val="0"/>
      <w:autoSpaceDN w:val="0"/>
      <w:adjustRightInd w:val="0"/>
      <w:spacing w:line="314" w:lineRule="exact"/>
      <w:ind w:firstLine="734"/>
      <w:jc w:val="both"/>
    </w:pPr>
    <w:rPr>
      <w:rFonts w:ascii="Franklin Gothic Medium Cond" w:hAnsi="Franklin Gothic Medium Cond" w:cs="Franklin Gothic Medium Cond"/>
    </w:rPr>
  </w:style>
  <w:style w:type="paragraph" w:customStyle="1" w:styleId="ac">
    <w:name w:val="Знак Знак Знак"/>
    <w:basedOn w:val="a"/>
    <w:rsid w:val="006718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6718E0"/>
    <w:rPr>
      <w:color w:val="0000FF"/>
      <w:u w:val="single"/>
    </w:rPr>
  </w:style>
  <w:style w:type="paragraph" w:styleId="ae">
    <w:name w:val="Normal (Web)"/>
    <w:basedOn w:val="a"/>
    <w:unhideWhenUsed/>
    <w:rsid w:val="006718E0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4F05B6"/>
    <w:pPr>
      <w:ind w:left="720"/>
      <w:contextualSpacing/>
    </w:pPr>
  </w:style>
  <w:style w:type="table" w:styleId="af0">
    <w:name w:val="Table Grid"/>
    <w:basedOn w:val="a1"/>
    <w:uiPriority w:val="39"/>
    <w:rsid w:val="00AC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Avramenko_A_V</cp:lastModifiedBy>
  <cp:revision>7</cp:revision>
  <cp:lastPrinted>2019-03-26T07:54:00Z</cp:lastPrinted>
  <dcterms:created xsi:type="dcterms:W3CDTF">2021-03-16T09:43:00Z</dcterms:created>
  <dcterms:modified xsi:type="dcterms:W3CDTF">2021-03-29T13:55:00Z</dcterms:modified>
</cp:coreProperties>
</file>