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402"/>
        <w:gridCol w:w="3090"/>
        <w:gridCol w:w="1588"/>
      </w:tblGrid>
      <w:tr w:rsidR="006F440E" w:rsidRPr="00ED4C8F" w14:paraId="3A053D64" w14:textId="77777777" w:rsidTr="00F517B6">
        <w:tc>
          <w:tcPr>
            <w:tcW w:w="10773" w:type="dxa"/>
            <w:gridSpan w:val="5"/>
          </w:tcPr>
          <w:p w14:paraId="4B99823E" w14:textId="2F9750DC" w:rsidR="006F440E" w:rsidRPr="00B06D16" w:rsidRDefault="006F440E" w:rsidP="006F440E">
            <w:pPr>
              <w:jc w:val="center"/>
              <w:rPr>
                <w:b/>
                <w:sz w:val="22"/>
                <w:szCs w:val="22"/>
              </w:rPr>
            </w:pPr>
            <w:r w:rsidRPr="004C043E">
              <w:rPr>
                <w:b/>
                <w:sz w:val="22"/>
                <w:szCs w:val="22"/>
              </w:rPr>
              <w:t>Перечень экспертов органа по сертификации систем менеджмента ООО «Тест-С.-Петербург», выполняющих работы в Системе сертификации РОСАТОМРЕГИСТР</w:t>
            </w:r>
          </w:p>
          <w:p w14:paraId="1C31B54E" w14:textId="77777777" w:rsidR="006F440E" w:rsidRPr="00ED4C8F" w:rsidRDefault="006F440E" w:rsidP="00743F75">
            <w:pPr>
              <w:ind w:leftChars="-38" w:left="9" w:hangingChars="50" w:hanging="10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43F75" w:rsidRPr="00ED4C8F" w14:paraId="45B86F9D" w14:textId="77777777" w:rsidTr="0013308E">
        <w:tc>
          <w:tcPr>
            <w:tcW w:w="709" w:type="dxa"/>
          </w:tcPr>
          <w:p w14:paraId="69D677F1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63C4475E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ФИО</w:t>
            </w:r>
          </w:p>
          <w:p w14:paraId="7BF2D3C9" w14:textId="3EC5878C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441067" w14:textId="33FBA6D3" w:rsidR="00743F75" w:rsidRPr="00ED4C8F" w:rsidRDefault="00743F75" w:rsidP="00100510">
            <w:pPr>
              <w:ind w:leftChars="13" w:left="31" w:firstLineChars="1" w:firstLine="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 xml:space="preserve">Выполняемые функции </w:t>
            </w:r>
          </w:p>
        </w:tc>
        <w:tc>
          <w:tcPr>
            <w:tcW w:w="3090" w:type="dxa"/>
            <w:shd w:val="clear" w:color="auto" w:fill="auto"/>
          </w:tcPr>
          <w:p w14:paraId="22361D88" w14:textId="0D29E1DA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Образование</w:t>
            </w:r>
          </w:p>
          <w:p w14:paraId="1117A348" w14:textId="583BAB11" w:rsidR="00743F75" w:rsidRPr="00ED4C8F" w:rsidRDefault="00743F75" w:rsidP="00EB57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2DFAF76" w14:textId="50A12954" w:rsidR="00743F75" w:rsidRPr="00ED4C8F" w:rsidRDefault="00100510" w:rsidP="00743F75">
            <w:pPr>
              <w:ind w:leftChars="-38" w:left="9" w:hangingChars="50" w:hanging="10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Опыт работы</w:t>
            </w:r>
            <w:r w:rsidR="00743F75" w:rsidRPr="00ED4C8F">
              <w:rPr>
                <w:b/>
                <w:bCs/>
                <w:i/>
                <w:sz w:val="20"/>
                <w:szCs w:val="20"/>
              </w:rPr>
              <w:t xml:space="preserve"> в сфере подтверждения соответствия</w:t>
            </w:r>
          </w:p>
        </w:tc>
      </w:tr>
      <w:tr w:rsidR="00743F75" w:rsidRPr="006A29EB" w14:paraId="303329DC" w14:textId="77777777" w:rsidTr="0013308E">
        <w:tc>
          <w:tcPr>
            <w:tcW w:w="709" w:type="dxa"/>
          </w:tcPr>
          <w:p w14:paraId="4F9EB4C6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89E87F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A018168" w14:textId="674B0286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36CE6100" w14:textId="529E7E6B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266C1E42" w14:textId="21E29D34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43F75" w:rsidRPr="00ED4C8F" w14:paraId="2DD96257" w14:textId="77777777" w:rsidTr="0013308E">
        <w:tc>
          <w:tcPr>
            <w:tcW w:w="709" w:type="dxa"/>
          </w:tcPr>
          <w:p w14:paraId="35D9A9E0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56BEC1" w14:textId="3038EF6A" w:rsidR="00743F75" w:rsidRPr="006F440E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Аванесов </w:t>
            </w:r>
            <w:r w:rsidR="006F440E">
              <w:rPr>
                <w:sz w:val="22"/>
                <w:szCs w:val="22"/>
              </w:rPr>
              <w:t>А.В.</w:t>
            </w:r>
          </w:p>
          <w:p w14:paraId="3D6D2560" w14:textId="758CE2EB" w:rsidR="00743F75" w:rsidRPr="006A29EB" w:rsidRDefault="00743F75" w:rsidP="00BF6E5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84F0D0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C175134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экологического менеджмента, </w:t>
            </w:r>
          </w:p>
          <w:p w14:paraId="415EFB2E" w14:textId="104447BC" w:rsidR="009210AF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661DCC52" w14:textId="6D58C17F" w:rsidR="00743F75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Ленинградский Кораблестроительный институт</w:t>
            </w:r>
            <w:r w:rsidR="00DA20FE">
              <w:rPr>
                <w:sz w:val="22"/>
                <w:szCs w:val="22"/>
              </w:rPr>
              <w:t xml:space="preserve"> (1983г.);</w:t>
            </w:r>
          </w:p>
          <w:p w14:paraId="193B76B0" w14:textId="5FC49578" w:rsidR="00DA20FE" w:rsidRPr="00DA20FE" w:rsidRDefault="00DA20FE" w:rsidP="00EE1965">
            <w:pPr>
              <w:rPr>
                <w:sz w:val="22"/>
                <w:szCs w:val="22"/>
              </w:rPr>
            </w:pPr>
            <w:r w:rsidRPr="00DA20FE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</w:t>
            </w:r>
            <w:r>
              <w:rPr>
                <w:sz w:val="22"/>
                <w:szCs w:val="22"/>
              </w:rPr>
              <w:t>и</w:t>
            </w:r>
            <w:r w:rsidRPr="00DA20FE">
              <w:rPr>
                <w:sz w:val="22"/>
                <w:szCs w:val="22"/>
              </w:rPr>
              <w:t xml:space="preserve"> "Безопасность технологических процессов и производств. Охрана труда и промышленная безопасность", направление "</w:t>
            </w:r>
            <w:proofErr w:type="spellStart"/>
            <w:r w:rsidRPr="00DA20FE">
              <w:rPr>
                <w:sz w:val="22"/>
                <w:szCs w:val="22"/>
              </w:rPr>
              <w:t>Техносферная</w:t>
            </w:r>
            <w:proofErr w:type="spellEnd"/>
            <w:r w:rsidRPr="00DA20FE">
              <w:rPr>
                <w:sz w:val="22"/>
                <w:szCs w:val="22"/>
              </w:rPr>
              <w:t xml:space="preserve"> безопасность"</w:t>
            </w:r>
            <w:r>
              <w:rPr>
                <w:sz w:val="22"/>
                <w:szCs w:val="22"/>
              </w:rPr>
              <w:t xml:space="preserve"> (2020г.)</w:t>
            </w:r>
          </w:p>
        </w:tc>
        <w:tc>
          <w:tcPr>
            <w:tcW w:w="1588" w:type="dxa"/>
            <w:shd w:val="clear" w:color="auto" w:fill="auto"/>
          </w:tcPr>
          <w:p w14:paraId="1944FFCD" w14:textId="6EF2F813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</w:t>
            </w:r>
            <w:r w:rsidR="00B804DF">
              <w:rPr>
                <w:sz w:val="22"/>
                <w:szCs w:val="22"/>
              </w:rPr>
              <w:t>92</w:t>
            </w:r>
            <w:r w:rsidR="006F440E">
              <w:rPr>
                <w:sz w:val="22"/>
                <w:szCs w:val="22"/>
              </w:rPr>
              <w:t xml:space="preserve"> </w:t>
            </w:r>
            <w:r w:rsidRPr="006A29EB">
              <w:rPr>
                <w:sz w:val="22"/>
                <w:szCs w:val="22"/>
              </w:rPr>
              <w:t>г. </w:t>
            </w:r>
          </w:p>
          <w:p w14:paraId="30377A2D" w14:textId="00E374CC" w:rsidR="00743F75" w:rsidRPr="006A29EB" w:rsidRDefault="00743F75" w:rsidP="004D679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3F75" w:rsidRPr="00ED4C8F" w14:paraId="4E1FD596" w14:textId="77777777" w:rsidTr="0013308E">
        <w:tc>
          <w:tcPr>
            <w:tcW w:w="709" w:type="dxa"/>
          </w:tcPr>
          <w:p w14:paraId="079E6146" w14:textId="69FEEA9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0680B6" w14:textId="180849DC" w:rsidR="00743F75" w:rsidRPr="006F440E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Авраменко </w:t>
            </w:r>
            <w:r w:rsidR="006F440E">
              <w:rPr>
                <w:sz w:val="22"/>
                <w:szCs w:val="22"/>
              </w:rPr>
              <w:t>А.В.</w:t>
            </w:r>
          </w:p>
          <w:p w14:paraId="2E7F8AB9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DCBBCF4" w14:textId="75DB8FB3" w:rsidR="00743F75" w:rsidRPr="00ED4C8F" w:rsidRDefault="00743F75" w:rsidP="00B82126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 xml:space="preserve">Руководитель Органа по сертификации, </w:t>
            </w:r>
          </w:p>
          <w:p w14:paraId="4C1CC17E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637EB59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346C715C" w14:textId="0FC8FA41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663C1790" w14:textId="0973AC90" w:rsidR="00743F75" w:rsidRDefault="009067CD" w:rsidP="00D3381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Санкт-Петербургский государственный морской технический университет</w:t>
            </w:r>
            <w:r w:rsidR="0085321E">
              <w:rPr>
                <w:sz w:val="22"/>
                <w:szCs w:val="22"/>
              </w:rPr>
              <w:t xml:space="preserve"> (1999г.)</w:t>
            </w:r>
            <w:r w:rsidR="00DA20FE">
              <w:rPr>
                <w:sz w:val="22"/>
                <w:szCs w:val="22"/>
              </w:rPr>
              <w:t>;</w:t>
            </w:r>
          </w:p>
          <w:p w14:paraId="6DB620F6" w14:textId="0829EF7F" w:rsidR="00DA20FE" w:rsidRPr="00D40FCA" w:rsidRDefault="00DA20FE" w:rsidP="00D33817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переподготовке "Безопасность технологических процессов и производств. Охрана труда и промышленная безопасность", направление "</w:t>
            </w:r>
            <w:proofErr w:type="spellStart"/>
            <w:r w:rsidRPr="00D40FCA">
              <w:rPr>
                <w:sz w:val="22"/>
                <w:szCs w:val="22"/>
              </w:rPr>
              <w:t>Техносферная</w:t>
            </w:r>
            <w:proofErr w:type="spellEnd"/>
            <w:r w:rsidRPr="00D40FCA">
              <w:rPr>
                <w:sz w:val="22"/>
                <w:szCs w:val="22"/>
              </w:rPr>
              <w:t xml:space="preserve"> безопасность"</w:t>
            </w:r>
            <w:r w:rsidR="00D40FCA">
              <w:rPr>
                <w:sz w:val="22"/>
                <w:szCs w:val="22"/>
              </w:rPr>
              <w:t xml:space="preserve"> (</w:t>
            </w:r>
            <w:r w:rsidRPr="00D40FCA">
              <w:rPr>
                <w:sz w:val="22"/>
                <w:szCs w:val="22"/>
              </w:rPr>
              <w:t>2020г.</w:t>
            </w:r>
            <w:r w:rsidR="00D40FCA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7F1B6630" w14:textId="4F475198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</w:t>
            </w:r>
            <w:r w:rsidR="00B804DF">
              <w:rPr>
                <w:sz w:val="22"/>
                <w:szCs w:val="22"/>
              </w:rPr>
              <w:t>5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7E17CFDB" w14:textId="13309BB3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6AEA2DDB" w14:textId="77777777" w:rsidTr="0013308E">
        <w:tc>
          <w:tcPr>
            <w:tcW w:w="709" w:type="dxa"/>
          </w:tcPr>
          <w:p w14:paraId="255576D4" w14:textId="5F90E87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BC676D" w14:textId="34FBE641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Богатов В</w:t>
            </w:r>
            <w:r w:rsidR="006F440E">
              <w:rPr>
                <w:sz w:val="22"/>
                <w:szCs w:val="22"/>
              </w:rPr>
              <w:t>.</w:t>
            </w:r>
            <w:r w:rsidRPr="006A29EB">
              <w:rPr>
                <w:sz w:val="22"/>
                <w:szCs w:val="22"/>
              </w:rPr>
              <w:t>А</w:t>
            </w:r>
            <w:r w:rsidR="006F440E">
              <w:rPr>
                <w:sz w:val="22"/>
                <w:szCs w:val="22"/>
              </w:rPr>
              <w:t>.</w:t>
            </w:r>
          </w:p>
          <w:p w14:paraId="5AA629E3" w14:textId="6007B6D0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AD2513D" w14:textId="0DE4C07E" w:rsidR="009210AF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  <w:shd w:val="clear" w:color="auto" w:fill="auto"/>
          </w:tcPr>
          <w:p w14:paraId="4A8A06B7" w14:textId="1DE09BE7" w:rsidR="00743F75" w:rsidRPr="001C2BFD" w:rsidRDefault="009067CD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"Высшее военно-морское инженерное ордена Ленина училище им. Ф.Э. Дзержинского"</w:t>
            </w:r>
            <w:r w:rsidR="00D40FCA">
              <w:rPr>
                <w:sz w:val="22"/>
                <w:szCs w:val="22"/>
              </w:rPr>
              <w:t xml:space="preserve"> (1971г.)</w:t>
            </w:r>
          </w:p>
        </w:tc>
        <w:tc>
          <w:tcPr>
            <w:tcW w:w="1588" w:type="dxa"/>
            <w:shd w:val="clear" w:color="auto" w:fill="auto"/>
          </w:tcPr>
          <w:p w14:paraId="2C306975" w14:textId="03DF5B74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2003</w:t>
            </w:r>
            <w:r w:rsidR="006F440E">
              <w:rPr>
                <w:sz w:val="22"/>
                <w:szCs w:val="22"/>
              </w:rPr>
              <w:t xml:space="preserve"> г</w:t>
            </w:r>
            <w:r w:rsidRPr="006A29EB">
              <w:rPr>
                <w:sz w:val="22"/>
                <w:szCs w:val="22"/>
              </w:rPr>
              <w:t>.</w:t>
            </w:r>
          </w:p>
          <w:p w14:paraId="54D64723" w14:textId="027FE6AF" w:rsidR="00743F75" w:rsidRPr="006A29EB" w:rsidRDefault="00743F75" w:rsidP="009923A2">
            <w:pPr>
              <w:rPr>
                <w:sz w:val="22"/>
                <w:szCs w:val="22"/>
              </w:rPr>
            </w:pPr>
          </w:p>
        </w:tc>
      </w:tr>
      <w:tr w:rsidR="00743F75" w:rsidRPr="00ED4C8F" w14:paraId="7666F0A6" w14:textId="77777777" w:rsidTr="0013308E">
        <w:tc>
          <w:tcPr>
            <w:tcW w:w="709" w:type="dxa"/>
          </w:tcPr>
          <w:p w14:paraId="34EE1449" w14:textId="10101370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C8CF363" w14:textId="288C73BF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Быстрова А</w:t>
            </w:r>
            <w:r w:rsidR="00D40FCA">
              <w:rPr>
                <w:sz w:val="22"/>
                <w:szCs w:val="22"/>
              </w:rPr>
              <w:t>.</w:t>
            </w:r>
            <w:r w:rsidRPr="006A29EB">
              <w:rPr>
                <w:sz w:val="22"/>
                <w:szCs w:val="22"/>
              </w:rPr>
              <w:t>В</w:t>
            </w:r>
            <w:r w:rsidR="00D40FCA">
              <w:rPr>
                <w:sz w:val="22"/>
                <w:szCs w:val="22"/>
              </w:rPr>
              <w:t>.</w:t>
            </w:r>
          </w:p>
          <w:p w14:paraId="6AA99A66" w14:textId="22FD3007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088F7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F74398C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78D0729E" w14:textId="6A61954D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</w:t>
            </w:r>
            <w:r w:rsidR="006D56E0">
              <w:rPr>
                <w:sz w:val="22"/>
                <w:szCs w:val="22"/>
              </w:rPr>
              <w:t>асности труда и охраны здоровья</w:t>
            </w:r>
          </w:p>
          <w:p w14:paraId="360F6B3E" w14:textId="09FE7A52" w:rsidR="00743F75" w:rsidRPr="006A29EB" w:rsidRDefault="00743F75" w:rsidP="003B3EC7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0818084" w14:textId="77777777" w:rsidR="00D40FCA" w:rsidRPr="00D40FCA" w:rsidRDefault="00281A61" w:rsidP="00EE1965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СПб государственный морской технический университет, по специальности "Судовые энергетические установки"</w:t>
            </w:r>
            <w:r w:rsidR="00D40FCA" w:rsidRPr="00D40FCA">
              <w:rPr>
                <w:sz w:val="22"/>
                <w:szCs w:val="22"/>
              </w:rPr>
              <w:t xml:space="preserve"> (1999г.);</w:t>
            </w:r>
          </w:p>
          <w:p w14:paraId="71C9D807" w14:textId="51A0E61E" w:rsidR="00D40FCA" w:rsidRPr="00D40FCA" w:rsidRDefault="00D40FCA" w:rsidP="00D40FCA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 xml:space="preserve">ЧОУ ДПО "Институт управления качеством", по программе профессиональной переподготовки "Экология, охрана окружающей среды и обеспечение экологической безопасности" </w:t>
            </w:r>
            <w:r>
              <w:rPr>
                <w:sz w:val="22"/>
                <w:szCs w:val="22"/>
              </w:rPr>
              <w:t>(</w:t>
            </w:r>
            <w:r w:rsidRPr="00D40FCA">
              <w:rPr>
                <w:sz w:val="22"/>
                <w:szCs w:val="22"/>
              </w:rPr>
              <w:t>2020г.</w:t>
            </w:r>
            <w:r>
              <w:rPr>
                <w:sz w:val="22"/>
                <w:szCs w:val="22"/>
              </w:rPr>
              <w:t>)</w:t>
            </w:r>
            <w:r w:rsidRPr="00D40FCA">
              <w:rPr>
                <w:sz w:val="22"/>
                <w:szCs w:val="22"/>
              </w:rPr>
              <w:t>;</w:t>
            </w:r>
          </w:p>
          <w:p w14:paraId="17AE8220" w14:textId="40667720" w:rsidR="00D40FCA" w:rsidRPr="00D40FCA" w:rsidRDefault="00D40FCA" w:rsidP="00D40FCA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переподготовке "Безопасность технологических про</w:t>
            </w:r>
            <w:r w:rsidRPr="00D40FCA">
              <w:rPr>
                <w:sz w:val="22"/>
                <w:szCs w:val="22"/>
              </w:rPr>
              <w:lastRenderedPageBreak/>
              <w:t>цессов и производств. Охрана труда и промышленная безопасность", направление "</w:t>
            </w:r>
            <w:proofErr w:type="spellStart"/>
            <w:r w:rsidRPr="00D40FCA">
              <w:rPr>
                <w:sz w:val="22"/>
                <w:szCs w:val="22"/>
              </w:rPr>
              <w:t>Техносферная</w:t>
            </w:r>
            <w:proofErr w:type="spellEnd"/>
            <w:r w:rsidRPr="00D40FCA">
              <w:rPr>
                <w:sz w:val="22"/>
                <w:szCs w:val="22"/>
              </w:rPr>
              <w:t xml:space="preserve"> безопасность"</w:t>
            </w:r>
            <w:r>
              <w:rPr>
                <w:sz w:val="22"/>
                <w:szCs w:val="22"/>
              </w:rPr>
              <w:t xml:space="preserve"> (</w:t>
            </w:r>
            <w:r w:rsidRPr="00D40FCA">
              <w:rPr>
                <w:sz w:val="22"/>
                <w:szCs w:val="22"/>
              </w:rPr>
              <w:t>2020г.</w:t>
            </w:r>
            <w:r>
              <w:rPr>
                <w:sz w:val="22"/>
                <w:szCs w:val="22"/>
              </w:rPr>
              <w:t>)</w:t>
            </w:r>
            <w:r w:rsidRPr="00D40FCA">
              <w:rPr>
                <w:sz w:val="22"/>
                <w:szCs w:val="22"/>
              </w:rPr>
              <w:t>;</w:t>
            </w:r>
          </w:p>
          <w:p w14:paraId="64E854D5" w14:textId="40A2E577" w:rsidR="00743F75" w:rsidRPr="00D40FCA" w:rsidRDefault="00D40FCA" w:rsidP="00EE1965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 xml:space="preserve">НОУ ДПО "Институт управления качеством", по программе профессиональной переподготовке "Безопасности строительства. Организация строительства, реконструкции и капитального ремонта" </w:t>
            </w:r>
            <w:r>
              <w:rPr>
                <w:sz w:val="22"/>
                <w:szCs w:val="22"/>
              </w:rPr>
              <w:t>(</w:t>
            </w:r>
            <w:r w:rsidRPr="00D40FCA">
              <w:rPr>
                <w:sz w:val="22"/>
                <w:szCs w:val="22"/>
              </w:rPr>
              <w:t>2013г.</w:t>
            </w:r>
            <w:r>
              <w:rPr>
                <w:sz w:val="22"/>
                <w:szCs w:val="22"/>
              </w:rPr>
              <w:t>)</w:t>
            </w:r>
            <w:r w:rsidR="00743F75" w:rsidRPr="00D40F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400B6ED5" w14:textId="0D0FA698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 xml:space="preserve">с </w:t>
            </w:r>
            <w:r w:rsidR="00B804DF">
              <w:rPr>
                <w:sz w:val="22"/>
                <w:szCs w:val="22"/>
              </w:rPr>
              <w:t>2003</w:t>
            </w:r>
            <w:r w:rsidRPr="006A29EB">
              <w:rPr>
                <w:sz w:val="22"/>
                <w:szCs w:val="22"/>
              </w:rPr>
              <w:t xml:space="preserve"> г</w:t>
            </w:r>
            <w:r w:rsidR="00D40FCA">
              <w:rPr>
                <w:sz w:val="22"/>
                <w:szCs w:val="22"/>
              </w:rPr>
              <w:t>.</w:t>
            </w:r>
            <w:r w:rsidRPr="006A29EB">
              <w:rPr>
                <w:sz w:val="22"/>
                <w:szCs w:val="22"/>
              </w:rPr>
              <w:t xml:space="preserve"> </w:t>
            </w:r>
          </w:p>
          <w:p w14:paraId="6A9B06F4" w14:textId="3D440BC4" w:rsidR="00743F75" w:rsidRPr="006A29EB" w:rsidRDefault="00743F75" w:rsidP="00467EEE">
            <w:pPr>
              <w:rPr>
                <w:sz w:val="22"/>
                <w:szCs w:val="22"/>
              </w:rPr>
            </w:pPr>
          </w:p>
        </w:tc>
      </w:tr>
      <w:tr w:rsidR="00D40FCA" w:rsidRPr="00ED4C8F" w14:paraId="4D517F84" w14:textId="77777777" w:rsidTr="0013308E">
        <w:tc>
          <w:tcPr>
            <w:tcW w:w="709" w:type="dxa"/>
          </w:tcPr>
          <w:p w14:paraId="1F78B796" w14:textId="77777777" w:rsidR="00D40FCA" w:rsidRPr="00001075" w:rsidRDefault="00D40FCA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527AE23" w14:textId="56FCD563" w:rsidR="00D40FCA" w:rsidRPr="006A29EB" w:rsidRDefault="00D40FCA" w:rsidP="002D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Винтовкина Н.П.</w:t>
            </w:r>
          </w:p>
        </w:tc>
        <w:tc>
          <w:tcPr>
            <w:tcW w:w="3402" w:type="dxa"/>
            <w:shd w:val="clear" w:color="auto" w:fill="auto"/>
          </w:tcPr>
          <w:p w14:paraId="0E505AD8" w14:textId="7428DBC7" w:rsidR="00D40FCA" w:rsidRPr="00D33817" w:rsidRDefault="00D40FCA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  <w:shd w:val="clear" w:color="auto" w:fill="auto"/>
          </w:tcPr>
          <w:p w14:paraId="3BB9DA20" w14:textId="024004F2" w:rsidR="00D40FCA" w:rsidRPr="00D40FCA" w:rsidRDefault="00D40FCA" w:rsidP="00D33817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Томский политехнический институт им. Кирова</w:t>
            </w:r>
            <w:r>
              <w:rPr>
                <w:sz w:val="22"/>
                <w:szCs w:val="22"/>
              </w:rPr>
              <w:t xml:space="preserve"> (</w:t>
            </w:r>
            <w:r w:rsidRPr="00D40FCA">
              <w:rPr>
                <w:sz w:val="22"/>
                <w:szCs w:val="22"/>
              </w:rPr>
              <w:t>1975г.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63F1C64E" w14:textId="784A329F" w:rsidR="00D40FCA" w:rsidRPr="006A29EB" w:rsidRDefault="00D40FCA" w:rsidP="002B3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2003</w:t>
            </w:r>
            <w:r w:rsidR="007C1B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743F75" w:rsidRPr="00ED4C8F" w14:paraId="42DF9055" w14:textId="77777777" w:rsidTr="0013308E">
        <w:tc>
          <w:tcPr>
            <w:tcW w:w="709" w:type="dxa"/>
          </w:tcPr>
          <w:p w14:paraId="103A7842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E2423FD" w14:textId="74661DE9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Галанова Т</w:t>
            </w:r>
            <w:r w:rsidR="007C1BFC">
              <w:rPr>
                <w:sz w:val="22"/>
                <w:szCs w:val="22"/>
              </w:rPr>
              <w:t>.Г.</w:t>
            </w:r>
          </w:p>
          <w:p w14:paraId="15F4D9D8" w14:textId="7F43F9D4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6F16B6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1BC7130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3BE17BC8" w14:textId="3EC963FD" w:rsidR="009210AF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5C5DA195" w14:textId="77777777" w:rsidR="007C1BFC" w:rsidRDefault="00497008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Северо-Западный заочный политехнический институт</w:t>
            </w:r>
            <w:r w:rsidR="007C1BFC">
              <w:rPr>
                <w:sz w:val="22"/>
                <w:szCs w:val="22"/>
              </w:rPr>
              <w:t xml:space="preserve"> (</w:t>
            </w:r>
            <w:r w:rsidR="00EE1965">
              <w:rPr>
                <w:sz w:val="22"/>
                <w:szCs w:val="22"/>
              </w:rPr>
              <w:t>19</w:t>
            </w:r>
            <w:r w:rsidR="00743F75" w:rsidRPr="001C2BFD">
              <w:rPr>
                <w:sz w:val="22"/>
                <w:szCs w:val="22"/>
              </w:rPr>
              <w:t>84</w:t>
            </w:r>
            <w:r w:rsidR="00EE1965">
              <w:rPr>
                <w:sz w:val="22"/>
                <w:szCs w:val="22"/>
              </w:rPr>
              <w:t>г.</w:t>
            </w:r>
            <w:r w:rsidR="007C1BFC">
              <w:rPr>
                <w:sz w:val="22"/>
                <w:szCs w:val="22"/>
              </w:rPr>
              <w:t>);</w:t>
            </w:r>
          </w:p>
          <w:p w14:paraId="450F6E9F" w14:textId="1B6B07BB" w:rsidR="00743F75" w:rsidRPr="007C1BFC" w:rsidRDefault="007C1BFC" w:rsidP="00EE1965">
            <w:pPr>
              <w:rPr>
                <w:sz w:val="22"/>
                <w:szCs w:val="22"/>
              </w:rPr>
            </w:pPr>
            <w:r w:rsidRPr="007C1BFC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переподготовке "Безопасность технологических процессов и производств. Охрана труда и промышленная безопасность", направление "</w:t>
            </w:r>
            <w:proofErr w:type="spellStart"/>
            <w:r w:rsidRPr="007C1BFC">
              <w:rPr>
                <w:sz w:val="22"/>
                <w:szCs w:val="22"/>
              </w:rPr>
              <w:t>Техносферная</w:t>
            </w:r>
            <w:proofErr w:type="spellEnd"/>
            <w:r w:rsidRPr="007C1BFC">
              <w:rPr>
                <w:sz w:val="22"/>
                <w:szCs w:val="22"/>
              </w:rPr>
              <w:t xml:space="preserve"> безопасность"</w:t>
            </w:r>
            <w:r>
              <w:rPr>
                <w:sz w:val="22"/>
                <w:szCs w:val="22"/>
              </w:rPr>
              <w:t xml:space="preserve"> (</w:t>
            </w:r>
            <w:r w:rsidRPr="007C1BFC">
              <w:rPr>
                <w:sz w:val="22"/>
                <w:szCs w:val="22"/>
              </w:rPr>
              <w:t>2020г.</w:t>
            </w:r>
            <w:r>
              <w:rPr>
                <w:sz w:val="22"/>
                <w:szCs w:val="22"/>
              </w:rPr>
              <w:t>)</w:t>
            </w:r>
            <w:r w:rsidR="00743F75" w:rsidRPr="007C1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7C139EBA" w14:textId="1B7AA513" w:rsidR="00743F75" w:rsidRPr="006A29EB" w:rsidRDefault="00743F75" w:rsidP="00D80884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2004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530DCFF8" w14:textId="4B1FFF9E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</w:tr>
      <w:tr w:rsidR="00743F75" w:rsidRPr="00ED4C8F" w14:paraId="644C1635" w14:textId="77777777" w:rsidTr="0013308E">
        <w:tc>
          <w:tcPr>
            <w:tcW w:w="709" w:type="dxa"/>
          </w:tcPr>
          <w:p w14:paraId="0FA3650E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687A45" w14:textId="08948381" w:rsidR="00743F75" w:rsidRPr="006A29EB" w:rsidRDefault="007C1BFC" w:rsidP="002D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 В.В.</w:t>
            </w:r>
          </w:p>
          <w:p w14:paraId="58E2667D" w14:textId="61B11915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7BCC191" w14:textId="77777777" w:rsidR="007C1BFC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качества, </w:t>
            </w:r>
          </w:p>
          <w:p w14:paraId="329A736F" w14:textId="4485AFF9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0C84F8FF" w14:textId="526229CB" w:rsidR="009210AF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5E1198A8" w14:textId="663CEDEB" w:rsidR="007C1BFC" w:rsidRPr="007C1BFC" w:rsidRDefault="007C1BFC" w:rsidP="007C1BFC">
            <w:pPr>
              <w:rPr>
                <w:sz w:val="22"/>
                <w:szCs w:val="22"/>
              </w:rPr>
            </w:pPr>
            <w:r w:rsidRPr="007C1BFC">
              <w:rPr>
                <w:sz w:val="22"/>
                <w:szCs w:val="22"/>
              </w:rPr>
              <w:t>Уральский политехнический институт им. С.М. Кирова</w:t>
            </w:r>
            <w:r w:rsidR="007649B2">
              <w:rPr>
                <w:sz w:val="22"/>
                <w:szCs w:val="22"/>
              </w:rPr>
              <w:t xml:space="preserve"> (</w:t>
            </w:r>
            <w:r w:rsidRPr="007C1BFC">
              <w:rPr>
                <w:sz w:val="22"/>
                <w:szCs w:val="22"/>
              </w:rPr>
              <w:t>1977</w:t>
            </w:r>
            <w:r w:rsidR="007649B2">
              <w:rPr>
                <w:sz w:val="22"/>
                <w:szCs w:val="22"/>
              </w:rPr>
              <w:t xml:space="preserve"> г</w:t>
            </w:r>
            <w:r w:rsidRPr="007C1BFC">
              <w:rPr>
                <w:sz w:val="22"/>
                <w:szCs w:val="22"/>
              </w:rPr>
              <w:t>.</w:t>
            </w:r>
            <w:r w:rsidR="007649B2">
              <w:rPr>
                <w:sz w:val="22"/>
                <w:szCs w:val="22"/>
              </w:rPr>
              <w:t>)</w:t>
            </w:r>
          </w:p>
          <w:p w14:paraId="147A10D0" w14:textId="4991164E" w:rsidR="00743F75" w:rsidRPr="001C2BFD" w:rsidRDefault="00743F75" w:rsidP="0013308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29E3AA3F" w14:textId="4884432B" w:rsidR="00743F75" w:rsidRPr="006A29EB" w:rsidRDefault="00743F75" w:rsidP="002A7AD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2015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1CAD6440" w14:textId="75B2D0BE" w:rsidR="00743F75" w:rsidRPr="006A29EB" w:rsidRDefault="00743F75" w:rsidP="002A7AD1">
            <w:pPr>
              <w:rPr>
                <w:sz w:val="22"/>
                <w:szCs w:val="22"/>
              </w:rPr>
            </w:pPr>
          </w:p>
        </w:tc>
      </w:tr>
      <w:tr w:rsidR="00743F75" w:rsidRPr="00ED4C8F" w14:paraId="247D84AF" w14:textId="77777777" w:rsidTr="0013308E">
        <w:tc>
          <w:tcPr>
            <w:tcW w:w="709" w:type="dxa"/>
          </w:tcPr>
          <w:p w14:paraId="55FCCE0A" w14:textId="10C3C6A1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8D47580" w14:textId="483609DF" w:rsidR="00743F75" w:rsidRPr="006A29EB" w:rsidRDefault="007649B2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Ширяев В.В.</w:t>
            </w:r>
          </w:p>
          <w:p w14:paraId="0CBD000D" w14:textId="621C2BC5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7C5A94D" w14:textId="3655F205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="007649B2">
              <w:rPr>
                <w:sz w:val="22"/>
                <w:szCs w:val="22"/>
              </w:rPr>
              <w:t xml:space="preserve"> качества</w:t>
            </w:r>
          </w:p>
        </w:tc>
        <w:tc>
          <w:tcPr>
            <w:tcW w:w="3090" w:type="dxa"/>
            <w:shd w:val="clear" w:color="auto" w:fill="auto"/>
          </w:tcPr>
          <w:p w14:paraId="3DB08016" w14:textId="7D83FF92" w:rsidR="00743F75" w:rsidRPr="001C2BFD" w:rsidRDefault="007649B2" w:rsidP="00ED4C8F">
            <w:pPr>
              <w:rPr>
                <w:sz w:val="22"/>
                <w:szCs w:val="22"/>
              </w:rPr>
            </w:pPr>
            <w:r w:rsidRPr="007C1BFC">
              <w:rPr>
                <w:sz w:val="22"/>
                <w:szCs w:val="22"/>
              </w:rPr>
              <w:t>Уральский политехнический институт им. С.М. Кирова</w:t>
            </w:r>
            <w:r>
              <w:rPr>
                <w:sz w:val="22"/>
                <w:szCs w:val="22"/>
              </w:rPr>
              <w:t xml:space="preserve"> (</w:t>
            </w:r>
            <w:r w:rsidRPr="007C1BF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83 г</w:t>
            </w:r>
            <w:r w:rsidRPr="007C1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372EA2C3" w14:textId="2BF30A7A" w:rsidR="00F31039" w:rsidRPr="006A29EB" w:rsidRDefault="00F31039" w:rsidP="00F3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2007</w:t>
            </w:r>
            <w:r w:rsidR="007649B2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14:paraId="68B9302E" w14:textId="5E13EA9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DBD21DF" w14:textId="77777777" w:rsidTr="0013308E">
        <w:tc>
          <w:tcPr>
            <w:tcW w:w="709" w:type="dxa"/>
          </w:tcPr>
          <w:p w14:paraId="7E5803F7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057C759" w14:textId="0178C867" w:rsidR="00743F75" w:rsidRPr="006A29EB" w:rsidRDefault="007649B2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Качалов В.А.</w:t>
            </w:r>
          </w:p>
          <w:p w14:paraId="3CC95A7E" w14:textId="6DC8090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CA453B" w14:textId="11ACC66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  <w:r w:rsidR="007649B2">
              <w:rPr>
                <w:sz w:val="22"/>
                <w:szCs w:val="22"/>
              </w:rPr>
              <w:t>,</w:t>
            </w:r>
          </w:p>
          <w:p w14:paraId="04CEDE73" w14:textId="5DB3B30E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</w:t>
            </w:r>
            <w:r w:rsidR="007649B2">
              <w:rPr>
                <w:sz w:val="22"/>
                <w:szCs w:val="22"/>
              </w:rPr>
              <w:t>по сертификации систем экологического менеджмента</w:t>
            </w:r>
            <w:r w:rsidRPr="006A29EB">
              <w:rPr>
                <w:sz w:val="22"/>
                <w:szCs w:val="22"/>
              </w:rPr>
              <w:t>,</w:t>
            </w:r>
          </w:p>
          <w:p w14:paraId="093E4ABA" w14:textId="5F33374E" w:rsidR="00743F75" w:rsidRPr="006A29EB" w:rsidRDefault="001C06D9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11525A37" w14:textId="4599D043" w:rsidR="00743F75" w:rsidRPr="007649B2" w:rsidRDefault="007649B2" w:rsidP="0088603F">
            <w:pPr>
              <w:rPr>
                <w:sz w:val="22"/>
                <w:szCs w:val="22"/>
              </w:rPr>
            </w:pPr>
            <w:r w:rsidRPr="007649B2">
              <w:rPr>
                <w:sz w:val="22"/>
                <w:szCs w:val="22"/>
              </w:rPr>
              <w:t xml:space="preserve">Московский инженерно-физический институт </w:t>
            </w:r>
            <w:r>
              <w:rPr>
                <w:sz w:val="22"/>
                <w:szCs w:val="22"/>
              </w:rPr>
              <w:t>(</w:t>
            </w:r>
            <w:r w:rsidRPr="007649B2">
              <w:rPr>
                <w:sz w:val="22"/>
                <w:szCs w:val="22"/>
              </w:rPr>
              <w:t>1975</w:t>
            </w:r>
            <w:r>
              <w:rPr>
                <w:sz w:val="22"/>
                <w:szCs w:val="22"/>
              </w:rPr>
              <w:t>г.)</w:t>
            </w:r>
          </w:p>
        </w:tc>
        <w:tc>
          <w:tcPr>
            <w:tcW w:w="1588" w:type="dxa"/>
            <w:shd w:val="clear" w:color="auto" w:fill="auto"/>
          </w:tcPr>
          <w:p w14:paraId="1F5BB405" w14:textId="2B2FAD9D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2000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1947F0E2" w14:textId="76ECF60F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9469BDE" w14:textId="77777777" w:rsidTr="0013308E">
        <w:tc>
          <w:tcPr>
            <w:tcW w:w="709" w:type="dxa"/>
          </w:tcPr>
          <w:p w14:paraId="0BC952A3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DBCBA6C" w14:textId="6CAEC38D" w:rsidR="00743F75" w:rsidRPr="006A29EB" w:rsidRDefault="007649B2" w:rsidP="00C953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Гершевицкий</w:t>
            </w:r>
            <w:proofErr w:type="spellEnd"/>
            <w:r>
              <w:rPr>
                <w:sz w:val="22"/>
                <w:szCs w:val="22"/>
              </w:rPr>
              <w:t xml:space="preserve"> И.Я.</w:t>
            </w:r>
          </w:p>
          <w:p w14:paraId="40CBFC0A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FD65EF" w14:textId="7BEE2FA7" w:rsidR="00177038" w:rsidRPr="006A29EB" w:rsidRDefault="00743F75" w:rsidP="00177038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  <w:shd w:val="clear" w:color="auto" w:fill="auto"/>
          </w:tcPr>
          <w:p w14:paraId="21FF2888" w14:textId="1FE00989" w:rsidR="00743F75" w:rsidRPr="001C06D9" w:rsidRDefault="001C06D9" w:rsidP="001C06D9">
            <w:pPr>
              <w:rPr>
                <w:sz w:val="22"/>
                <w:szCs w:val="22"/>
              </w:rPr>
            </w:pPr>
            <w:r w:rsidRPr="001C06D9">
              <w:rPr>
                <w:sz w:val="22"/>
                <w:szCs w:val="22"/>
              </w:rPr>
              <w:t>Высшее военно-морское инженерное ордена Ленина училище им. Ф.Э. Дзержинского, физико-энергетические установки (</w:t>
            </w:r>
            <w:r>
              <w:rPr>
                <w:sz w:val="22"/>
                <w:szCs w:val="22"/>
              </w:rPr>
              <w:t>1980</w:t>
            </w:r>
            <w:r w:rsidR="0061791B" w:rsidRPr="001C06D9">
              <w:rPr>
                <w:sz w:val="22"/>
                <w:szCs w:val="22"/>
              </w:rPr>
              <w:t>г</w:t>
            </w:r>
            <w:r w:rsidR="00743F75" w:rsidRPr="001C06D9">
              <w:rPr>
                <w:sz w:val="22"/>
                <w:szCs w:val="22"/>
              </w:rPr>
              <w:t>.</w:t>
            </w:r>
            <w:r w:rsidRPr="001C06D9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54C2A6C6" w14:textId="0BC1282E" w:rsidR="00743F75" w:rsidRPr="006A29EB" w:rsidRDefault="00EE1965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</w:t>
            </w:r>
            <w:r w:rsidR="001C06D9">
              <w:rPr>
                <w:sz w:val="22"/>
                <w:szCs w:val="22"/>
              </w:rPr>
              <w:t>2</w:t>
            </w:r>
            <w:r w:rsidR="00743F75" w:rsidRPr="006A29EB">
              <w:rPr>
                <w:sz w:val="22"/>
                <w:szCs w:val="22"/>
              </w:rPr>
              <w:t xml:space="preserve"> г.</w:t>
            </w:r>
          </w:p>
          <w:p w14:paraId="1913A9E2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  <w:p w14:paraId="22690EB5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336973B4" w14:textId="77777777" w:rsidTr="0013308E">
        <w:tc>
          <w:tcPr>
            <w:tcW w:w="709" w:type="dxa"/>
          </w:tcPr>
          <w:p w14:paraId="54D68DC8" w14:textId="4CE29B8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60A0E58" w14:textId="48F86C6C" w:rsidR="00743F75" w:rsidRPr="006A29EB" w:rsidRDefault="001C06D9" w:rsidP="00C953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Казмировский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14:paraId="785B94C8" w14:textId="2E0FDB1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DDDF42" w14:textId="77777777" w:rsidR="00743F75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  <w:r w:rsidR="001C06D9">
              <w:rPr>
                <w:sz w:val="22"/>
                <w:szCs w:val="22"/>
              </w:rPr>
              <w:t>,</w:t>
            </w:r>
          </w:p>
          <w:p w14:paraId="62CA9DE6" w14:textId="77777777" w:rsidR="001C06D9" w:rsidRPr="006A29EB" w:rsidRDefault="001C06D9" w:rsidP="001C06D9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</w:t>
            </w:r>
            <w:r>
              <w:rPr>
                <w:sz w:val="22"/>
                <w:szCs w:val="22"/>
              </w:rPr>
              <w:t xml:space="preserve">по сертификации систем </w:t>
            </w:r>
            <w:r>
              <w:rPr>
                <w:sz w:val="22"/>
                <w:szCs w:val="22"/>
              </w:rPr>
              <w:lastRenderedPageBreak/>
              <w:t>экологического менеджмента</w:t>
            </w:r>
            <w:r w:rsidRPr="006A29EB">
              <w:rPr>
                <w:sz w:val="22"/>
                <w:szCs w:val="22"/>
              </w:rPr>
              <w:t>,</w:t>
            </w:r>
          </w:p>
          <w:p w14:paraId="6392FDB4" w14:textId="12185FDE" w:rsidR="001C06D9" w:rsidRPr="006A29EB" w:rsidRDefault="001C06D9" w:rsidP="001C06D9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0D922818" w14:textId="5A504DC3" w:rsidR="001C06D9" w:rsidRPr="001C06D9" w:rsidRDefault="001C06D9" w:rsidP="001C06D9">
            <w:pPr>
              <w:rPr>
                <w:sz w:val="22"/>
                <w:szCs w:val="22"/>
              </w:rPr>
            </w:pPr>
            <w:r w:rsidRPr="001C06D9">
              <w:rPr>
                <w:sz w:val="22"/>
                <w:szCs w:val="22"/>
              </w:rPr>
              <w:lastRenderedPageBreak/>
              <w:t xml:space="preserve">Высшее военно-морское училище радиоэлектроники им. А.С. Попова </w:t>
            </w:r>
            <w:r>
              <w:rPr>
                <w:sz w:val="22"/>
                <w:szCs w:val="22"/>
              </w:rPr>
              <w:t>(</w:t>
            </w:r>
            <w:r w:rsidRPr="001C06D9">
              <w:rPr>
                <w:sz w:val="22"/>
                <w:szCs w:val="22"/>
              </w:rPr>
              <w:t>1976г.</w:t>
            </w:r>
            <w:r>
              <w:rPr>
                <w:sz w:val="22"/>
                <w:szCs w:val="22"/>
              </w:rPr>
              <w:t>)</w:t>
            </w:r>
            <w:r w:rsidRPr="001C06D9">
              <w:rPr>
                <w:sz w:val="22"/>
                <w:szCs w:val="22"/>
              </w:rPr>
              <w:t xml:space="preserve"> </w:t>
            </w:r>
          </w:p>
          <w:p w14:paraId="5CB9DF6F" w14:textId="6547C65F" w:rsidR="00743F75" w:rsidRPr="006A29EB" w:rsidRDefault="00743F75" w:rsidP="006528C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61BD8ED2" w14:textId="3F759E8B" w:rsidR="00743F75" w:rsidRPr="00ED4C8F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 xml:space="preserve">с </w:t>
            </w:r>
            <w:r w:rsidR="001C06D9">
              <w:rPr>
                <w:sz w:val="22"/>
                <w:szCs w:val="22"/>
              </w:rPr>
              <w:t>19</w:t>
            </w:r>
            <w:r w:rsidR="00B804DF">
              <w:rPr>
                <w:sz w:val="22"/>
                <w:szCs w:val="22"/>
              </w:rPr>
              <w:t>99</w:t>
            </w:r>
            <w:r w:rsidRPr="00ED4C8F">
              <w:rPr>
                <w:sz w:val="22"/>
                <w:szCs w:val="22"/>
              </w:rPr>
              <w:t xml:space="preserve"> г.</w:t>
            </w:r>
          </w:p>
          <w:p w14:paraId="7DC2DA1B" w14:textId="1527B96C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0C3DA5" w:rsidRPr="00ED4C8F" w14:paraId="24C4A31F" w14:textId="77777777" w:rsidTr="0013308E">
        <w:tc>
          <w:tcPr>
            <w:tcW w:w="709" w:type="dxa"/>
          </w:tcPr>
          <w:p w14:paraId="11BF93F8" w14:textId="77777777" w:rsidR="000C3DA5" w:rsidRPr="00001075" w:rsidRDefault="000C3DA5" w:rsidP="000C3DA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D9C43AB" w14:textId="2B3B5798" w:rsidR="000C3DA5" w:rsidRDefault="000C3DA5" w:rsidP="000C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В.В.</w:t>
            </w:r>
          </w:p>
        </w:tc>
        <w:tc>
          <w:tcPr>
            <w:tcW w:w="3402" w:type="dxa"/>
            <w:shd w:val="clear" w:color="auto" w:fill="auto"/>
          </w:tcPr>
          <w:p w14:paraId="6B77E1F1" w14:textId="77777777" w:rsidR="000C3DA5" w:rsidRDefault="000C3DA5" w:rsidP="000C3DA5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  <w:r>
              <w:rPr>
                <w:sz w:val="22"/>
                <w:szCs w:val="22"/>
              </w:rPr>
              <w:t>,</w:t>
            </w:r>
          </w:p>
          <w:p w14:paraId="7123CD1D" w14:textId="77777777" w:rsidR="000C3DA5" w:rsidRPr="006A29EB" w:rsidRDefault="000C3DA5" w:rsidP="000C3DA5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</w:t>
            </w:r>
            <w:r>
              <w:rPr>
                <w:sz w:val="22"/>
                <w:szCs w:val="22"/>
              </w:rPr>
              <w:t>по сертификации систем экологического менеджмента</w:t>
            </w:r>
            <w:r w:rsidRPr="006A29EB">
              <w:rPr>
                <w:sz w:val="22"/>
                <w:szCs w:val="22"/>
              </w:rPr>
              <w:t>,</w:t>
            </w:r>
          </w:p>
          <w:p w14:paraId="6EDCE843" w14:textId="0580C767" w:rsidR="000C3DA5" w:rsidRPr="006A29EB" w:rsidRDefault="000C3DA5" w:rsidP="000C3DA5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2BC736F8" w14:textId="02D3E56F" w:rsidR="000C3DA5" w:rsidRPr="001C06D9" w:rsidRDefault="000C3DA5" w:rsidP="000C3DA5">
            <w:pPr>
              <w:rPr>
                <w:sz w:val="22"/>
                <w:szCs w:val="22"/>
              </w:rPr>
            </w:pPr>
            <w:r w:rsidRPr="000C3DA5">
              <w:rPr>
                <w:sz w:val="22"/>
                <w:szCs w:val="22"/>
              </w:rPr>
              <w:t>Московского ордена Ленина, Октябрьской Революции и Трудового Красного Знамени техническое училище им. Н.Э. Баумана, по специальности "Машины и технология литейного производства", квалификация "Инженер-механик"</w:t>
            </w:r>
            <w:r>
              <w:rPr>
                <w:sz w:val="22"/>
                <w:szCs w:val="22"/>
              </w:rPr>
              <w:t xml:space="preserve"> (1982г.)</w:t>
            </w:r>
          </w:p>
        </w:tc>
        <w:tc>
          <w:tcPr>
            <w:tcW w:w="1588" w:type="dxa"/>
            <w:shd w:val="clear" w:color="auto" w:fill="auto"/>
          </w:tcPr>
          <w:p w14:paraId="14949FD6" w14:textId="50820B0E" w:rsidR="000C3DA5" w:rsidRPr="006A29EB" w:rsidRDefault="000C3DA5" w:rsidP="000C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2005г.</w:t>
            </w:r>
          </w:p>
        </w:tc>
      </w:tr>
    </w:tbl>
    <w:p w14:paraId="3DA46151" w14:textId="2CF54177" w:rsidR="006718E0" w:rsidRPr="006A29EB" w:rsidRDefault="006718E0">
      <w:pPr>
        <w:rPr>
          <w:sz w:val="22"/>
          <w:szCs w:val="22"/>
        </w:rPr>
      </w:pPr>
    </w:p>
    <w:p w14:paraId="44CF9CC0" w14:textId="4C335D0F" w:rsidR="00ED4C8F" w:rsidRDefault="00ED4C8F" w:rsidP="00ED4C8F">
      <w:pPr>
        <w:ind w:left="284"/>
        <w:rPr>
          <w:sz w:val="22"/>
          <w:szCs w:val="22"/>
        </w:rPr>
      </w:pPr>
    </w:p>
    <w:sectPr w:rsidR="00ED4C8F" w:rsidSect="00100510">
      <w:headerReference w:type="default" r:id="rId7"/>
      <w:footerReference w:type="default" r:id="rId8"/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13DB" w14:textId="77777777" w:rsidR="00B876E0" w:rsidRDefault="00B876E0" w:rsidP="000715A2">
      <w:r>
        <w:separator/>
      </w:r>
    </w:p>
  </w:endnote>
  <w:endnote w:type="continuationSeparator" w:id="0">
    <w:p w14:paraId="2174A85A" w14:textId="77777777" w:rsidR="00B876E0" w:rsidRDefault="00B876E0" w:rsidP="000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09554"/>
      <w:docPartObj>
        <w:docPartGallery w:val="Page Numbers (Bottom of Page)"/>
        <w:docPartUnique/>
      </w:docPartObj>
    </w:sdtPr>
    <w:sdtEndPr/>
    <w:sdtContent>
      <w:p w14:paraId="0AD9C41C" w14:textId="77777777" w:rsidR="0013308E" w:rsidRDefault="0013308E" w:rsidP="000715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6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E90D" w14:textId="77777777" w:rsidR="00B876E0" w:rsidRDefault="00B876E0" w:rsidP="000715A2">
      <w:r>
        <w:separator/>
      </w:r>
    </w:p>
  </w:footnote>
  <w:footnote w:type="continuationSeparator" w:id="0">
    <w:p w14:paraId="365D5E4B" w14:textId="77777777" w:rsidR="00B876E0" w:rsidRDefault="00B876E0" w:rsidP="0007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3"/>
      <w:gridCol w:w="7050"/>
      <w:gridCol w:w="1493"/>
    </w:tblGrid>
    <w:tr w:rsidR="0013308E" w14:paraId="2A16CE7A" w14:textId="77777777" w:rsidTr="00100510">
      <w:tc>
        <w:tcPr>
          <w:tcW w:w="2193" w:type="dxa"/>
          <w:shd w:val="clear" w:color="auto" w:fill="auto"/>
          <w:vAlign w:val="center"/>
        </w:tcPr>
        <w:p w14:paraId="67121397" w14:textId="77777777" w:rsidR="0013308E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 w:rsidRPr="00DF5522">
            <w:rPr>
              <w:rFonts w:ascii="Arial Narrow" w:hAnsi="Arial Narrow" w:cs="Arial Narrow"/>
              <w:sz w:val="22"/>
              <w:szCs w:val="22"/>
            </w:rPr>
            <w:t>Тест-С.-Петербург</w:t>
          </w:r>
        </w:p>
        <w:p w14:paraId="73FBFFD7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7050" w:type="dxa"/>
          <w:vMerge w:val="restart"/>
          <w:shd w:val="clear" w:color="auto" w:fill="auto"/>
          <w:vAlign w:val="center"/>
        </w:tcPr>
        <w:p w14:paraId="7BBB5497" w14:textId="77777777" w:rsidR="0013308E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</w:t>
          </w:r>
          <w:r w:rsidRPr="00743F75">
            <w:rPr>
              <w:b/>
              <w:sz w:val="22"/>
              <w:szCs w:val="22"/>
            </w:rPr>
            <w:t xml:space="preserve">нформация о работниках органа по сертификации </w:t>
          </w:r>
        </w:p>
        <w:p w14:paraId="7D48A5EB" w14:textId="5CA922A9" w:rsidR="0013308E" w:rsidRPr="006A29EB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 w:rsidRPr="006A29EB">
            <w:rPr>
              <w:b/>
              <w:sz w:val="22"/>
              <w:szCs w:val="22"/>
            </w:rPr>
            <w:t>систем менеджмента ООО «Тест-С.-Петербург»</w:t>
          </w:r>
          <w:r w:rsidRPr="00743F75">
            <w:rPr>
              <w:b/>
              <w:sz w:val="22"/>
              <w:szCs w:val="22"/>
            </w:rPr>
            <w:t>, участвующих в</w:t>
          </w:r>
          <w:r>
            <w:rPr>
              <w:b/>
              <w:sz w:val="22"/>
              <w:szCs w:val="22"/>
            </w:rPr>
            <w:t xml:space="preserve"> </w:t>
          </w:r>
          <w:r w:rsidRPr="00743F75">
            <w:rPr>
              <w:b/>
              <w:sz w:val="22"/>
              <w:szCs w:val="22"/>
            </w:rPr>
            <w:t>выполнении работ по подтверждению соответствия</w:t>
          </w:r>
        </w:p>
        <w:p w14:paraId="0AE09AE3" w14:textId="52D981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65A29ABA" w14:textId="1FA8B060" w:rsidR="0013308E" w:rsidRPr="00DF5522" w:rsidRDefault="0013308E" w:rsidP="00534E6F">
          <w:pPr>
            <w:jc w:val="center"/>
            <w:rPr>
              <w:rFonts w:ascii="Arial Narrow" w:hAnsi="Arial Narrow" w:cs="Arial Narrow"/>
              <w:b/>
            </w:rPr>
          </w:pPr>
          <w:r w:rsidRPr="00DF5522">
            <w:rPr>
              <w:rFonts w:ascii="Arial Narrow" w:hAnsi="Arial Narrow" w:cs="Arial Narrow"/>
              <w:sz w:val="20"/>
            </w:rPr>
            <w:t xml:space="preserve">Ред. </w:t>
          </w:r>
          <w:r w:rsidR="00534E6F">
            <w:rPr>
              <w:rFonts w:ascii="Arial Narrow" w:hAnsi="Arial Narrow" w:cs="Arial Narrow"/>
              <w:sz w:val="20"/>
            </w:rPr>
            <w:t>2022-04-08</w:t>
          </w:r>
        </w:p>
      </w:tc>
    </w:tr>
    <w:tr w:rsidR="0013308E" w14:paraId="3377371D" w14:textId="77777777" w:rsidTr="00100510">
      <w:tc>
        <w:tcPr>
          <w:tcW w:w="2193" w:type="dxa"/>
          <w:shd w:val="clear" w:color="auto" w:fill="auto"/>
          <w:vAlign w:val="center"/>
        </w:tcPr>
        <w:p w14:paraId="47FBF04B" w14:textId="02C895E1" w:rsidR="0013308E" w:rsidRPr="00DF5522" w:rsidRDefault="0013308E" w:rsidP="00CB485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>Ф 430</w:t>
          </w:r>
          <w:r w:rsidR="00B804DF">
            <w:rPr>
              <w:rFonts w:ascii="Arial Narrow" w:hAnsi="Arial Narrow" w:cs="Arial Narrow"/>
              <w:sz w:val="22"/>
              <w:szCs w:val="22"/>
            </w:rPr>
            <w:t>.РАР</w:t>
          </w:r>
        </w:p>
      </w:tc>
      <w:tc>
        <w:tcPr>
          <w:tcW w:w="7050" w:type="dxa"/>
          <w:vMerge/>
          <w:shd w:val="clear" w:color="auto" w:fill="auto"/>
          <w:vAlign w:val="center"/>
        </w:tcPr>
        <w:p w14:paraId="273E3C26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19963B8C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0"/>
            </w:rPr>
          </w:pPr>
          <w:proofErr w:type="spellStart"/>
          <w:r w:rsidRPr="00DF5522">
            <w:rPr>
              <w:rFonts w:ascii="Arial Narrow" w:hAnsi="Arial Narrow" w:cs="Arial Narrow"/>
              <w:sz w:val="20"/>
            </w:rPr>
            <w:t>Стр</w:t>
          </w:r>
          <w:proofErr w:type="spellEnd"/>
          <w:r w:rsidRPr="00DF5522">
            <w:rPr>
              <w:rFonts w:ascii="Arial Narrow" w:hAnsi="Arial Narrow" w:cs="Arial Narrow"/>
              <w:sz w:val="20"/>
            </w:rPr>
            <w:t xml:space="preserve"> </w:t>
          </w:r>
          <w:r w:rsidRPr="00DF5522">
            <w:rPr>
              <w:rFonts w:ascii="Arial Narrow" w:hAnsi="Arial Narrow" w:cs="Arial Narrow"/>
              <w:sz w:val="20"/>
            </w:rPr>
            <w:fldChar w:fldCharType="begin"/>
          </w:r>
          <w:r w:rsidRPr="00DF5522">
            <w:rPr>
              <w:rFonts w:ascii="Arial Narrow" w:hAnsi="Arial Narrow" w:cs="Arial Narrow"/>
              <w:sz w:val="20"/>
            </w:rPr>
            <w:instrText>PAGE   \* MERGEFORMAT</w:instrText>
          </w:r>
          <w:r w:rsidRPr="00DF5522">
            <w:rPr>
              <w:rFonts w:ascii="Arial Narrow" w:hAnsi="Arial Narrow" w:cs="Arial Narrow"/>
              <w:sz w:val="20"/>
            </w:rPr>
            <w:fldChar w:fldCharType="separate"/>
          </w:r>
          <w:r w:rsidR="00534E6F">
            <w:rPr>
              <w:rFonts w:ascii="Arial Narrow" w:hAnsi="Arial Narrow" w:cs="Arial Narrow"/>
              <w:noProof/>
              <w:sz w:val="20"/>
            </w:rPr>
            <w:t>3</w:t>
          </w:r>
          <w:r w:rsidRPr="00DF5522">
            <w:rPr>
              <w:rFonts w:ascii="Arial Narrow" w:hAnsi="Arial Narrow" w:cs="Arial Narrow"/>
              <w:sz w:val="20"/>
            </w:rPr>
            <w:fldChar w:fldCharType="end"/>
          </w:r>
        </w:p>
      </w:tc>
    </w:tr>
  </w:tbl>
  <w:p w14:paraId="7F8A116C" w14:textId="77777777" w:rsidR="0013308E" w:rsidRPr="001A2348" w:rsidRDefault="0013308E" w:rsidP="001A2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4D4"/>
    <w:multiLevelType w:val="hybridMultilevel"/>
    <w:tmpl w:val="29D0564C"/>
    <w:lvl w:ilvl="0" w:tplc="45821BA2">
      <w:start w:val="1"/>
      <w:numFmt w:val="decimal"/>
      <w:lvlText w:val="%1."/>
      <w:lvlJc w:val="left"/>
      <w:pPr>
        <w:tabs>
          <w:tab w:val="num" w:pos="454"/>
        </w:tabs>
        <w:ind w:left="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2664A7C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D68"/>
    <w:multiLevelType w:val="hybridMultilevel"/>
    <w:tmpl w:val="092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88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025FB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344D8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F691C"/>
    <w:multiLevelType w:val="hybridMultilevel"/>
    <w:tmpl w:val="8280C932"/>
    <w:lvl w:ilvl="0" w:tplc="CA84D5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69E630C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B322F"/>
    <w:multiLevelType w:val="hybridMultilevel"/>
    <w:tmpl w:val="F8C2C64E"/>
    <w:lvl w:ilvl="0" w:tplc="587C12BA">
      <w:start w:val="1"/>
      <w:numFmt w:val="decimal"/>
      <w:lvlText w:val="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046B6"/>
    <w:multiLevelType w:val="multilevel"/>
    <w:tmpl w:val="C0A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56442"/>
    <w:multiLevelType w:val="hybridMultilevel"/>
    <w:tmpl w:val="23D2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0"/>
    <w:rsid w:val="00001075"/>
    <w:rsid w:val="00006188"/>
    <w:rsid w:val="00012577"/>
    <w:rsid w:val="0001492F"/>
    <w:rsid w:val="00017B9E"/>
    <w:rsid w:val="000233DF"/>
    <w:rsid w:val="000255BA"/>
    <w:rsid w:val="000268E8"/>
    <w:rsid w:val="00027A5C"/>
    <w:rsid w:val="00034FC1"/>
    <w:rsid w:val="000566BB"/>
    <w:rsid w:val="000704C7"/>
    <w:rsid w:val="000715A2"/>
    <w:rsid w:val="00072B26"/>
    <w:rsid w:val="00072EF6"/>
    <w:rsid w:val="00075D37"/>
    <w:rsid w:val="00075D43"/>
    <w:rsid w:val="00090432"/>
    <w:rsid w:val="00096A3D"/>
    <w:rsid w:val="000A1B12"/>
    <w:rsid w:val="000A3C30"/>
    <w:rsid w:val="000C3C03"/>
    <w:rsid w:val="000C3DA5"/>
    <w:rsid w:val="000D143A"/>
    <w:rsid w:val="000D1D0E"/>
    <w:rsid w:val="000D2020"/>
    <w:rsid w:val="000D628E"/>
    <w:rsid w:val="000E1468"/>
    <w:rsid w:val="000F2CED"/>
    <w:rsid w:val="000F6656"/>
    <w:rsid w:val="00100510"/>
    <w:rsid w:val="00104B54"/>
    <w:rsid w:val="00105474"/>
    <w:rsid w:val="0011184B"/>
    <w:rsid w:val="00116EB1"/>
    <w:rsid w:val="001235F5"/>
    <w:rsid w:val="00127CF3"/>
    <w:rsid w:val="0013194F"/>
    <w:rsid w:val="0013308E"/>
    <w:rsid w:val="00134ECA"/>
    <w:rsid w:val="00136122"/>
    <w:rsid w:val="00141D10"/>
    <w:rsid w:val="00164C8B"/>
    <w:rsid w:val="0016581F"/>
    <w:rsid w:val="00167F27"/>
    <w:rsid w:val="00175A12"/>
    <w:rsid w:val="001764EE"/>
    <w:rsid w:val="00177038"/>
    <w:rsid w:val="001A1DFB"/>
    <w:rsid w:val="001A2348"/>
    <w:rsid w:val="001A4C0A"/>
    <w:rsid w:val="001C06D9"/>
    <w:rsid w:val="001C2BFD"/>
    <w:rsid w:val="001C7A7F"/>
    <w:rsid w:val="001D2ED8"/>
    <w:rsid w:val="001E724A"/>
    <w:rsid w:val="001F4A05"/>
    <w:rsid w:val="001F755C"/>
    <w:rsid w:val="00200725"/>
    <w:rsid w:val="002014FE"/>
    <w:rsid w:val="00205BD3"/>
    <w:rsid w:val="002267E7"/>
    <w:rsid w:val="00240226"/>
    <w:rsid w:val="0025358C"/>
    <w:rsid w:val="002642E7"/>
    <w:rsid w:val="0026707F"/>
    <w:rsid w:val="0027006B"/>
    <w:rsid w:val="00276CEB"/>
    <w:rsid w:val="002805F2"/>
    <w:rsid w:val="00281A61"/>
    <w:rsid w:val="00283C9E"/>
    <w:rsid w:val="00293DC5"/>
    <w:rsid w:val="002A023E"/>
    <w:rsid w:val="002A26B1"/>
    <w:rsid w:val="002A5DE7"/>
    <w:rsid w:val="002A7AD1"/>
    <w:rsid w:val="002B3343"/>
    <w:rsid w:val="002B3CC5"/>
    <w:rsid w:val="002B63C7"/>
    <w:rsid w:val="002B679F"/>
    <w:rsid w:val="002C2A7D"/>
    <w:rsid w:val="002C6C82"/>
    <w:rsid w:val="002D13A1"/>
    <w:rsid w:val="002E5482"/>
    <w:rsid w:val="002F534B"/>
    <w:rsid w:val="00307531"/>
    <w:rsid w:val="00314369"/>
    <w:rsid w:val="00314D3B"/>
    <w:rsid w:val="00331346"/>
    <w:rsid w:val="00333476"/>
    <w:rsid w:val="0035484B"/>
    <w:rsid w:val="003561A4"/>
    <w:rsid w:val="00363F91"/>
    <w:rsid w:val="00365FEC"/>
    <w:rsid w:val="0037033E"/>
    <w:rsid w:val="003750F7"/>
    <w:rsid w:val="00381B98"/>
    <w:rsid w:val="003820D6"/>
    <w:rsid w:val="003874F9"/>
    <w:rsid w:val="00395DEC"/>
    <w:rsid w:val="003A15AD"/>
    <w:rsid w:val="003A3295"/>
    <w:rsid w:val="003A6617"/>
    <w:rsid w:val="003B3EC7"/>
    <w:rsid w:val="003C0166"/>
    <w:rsid w:val="003C084B"/>
    <w:rsid w:val="003C1A8F"/>
    <w:rsid w:val="003C33F7"/>
    <w:rsid w:val="003C54A0"/>
    <w:rsid w:val="003D49C7"/>
    <w:rsid w:val="003D737C"/>
    <w:rsid w:val="003E3992"/>
    <w:rsid w:val="003E3BCC"/>
    <w:rsid w:val="003E6ADD"/>
    <w:rsid w:val="003F2281"/>
    <w:rsid w:val="003F4CF4"/>
    <w:rsid w:val="003F575B"/>
    <w:rsid w:val="003F7BDB"/>
    <w:rsid w:val="00403047"/>
    <w:rsid w:val="004031A9"/>
    <w:rsid w:val="004052B0"/>
    <w:rsid w:val="0041068C"/>
    <w:rsid w:val="00416141"/>
    <w:rsid w:val="00424D26"/>
    <w:rsid w:val="004255A7"/>
    <w:rsid w:val="00434DA6"/>
    <w:rsid w:val="00436084"/>
    <w:rsid w:val="0044105A"/>
    <w:rsid w:val="004423BB"/>
    <w:rsid w:val="00446689"/>
    <w:rsid w:val="00446C42"/>
    <w:rsid w:val="00450649"/>
    <w:rsid w:val="0045221B"/>
    <w:rsid w:val="00461436"/>
    <w:rsid w:val="00465731"/>
    <w:rsid w:val="00467EEE"/>
    <w:rsid w:val="00475B04"/>
    <w:rsid w:val="00475FCF"/>
    <w:rsid w:val="0048720B"/>
    <w:rsid w:val="00491978"/>
    <w:rsid w:val="00495309"/>
    <w:rsid w:val="00497008"/>
    <w:rsid w:val="004A0D7F"/>
    <w:rsid w:val="004A4494"/>
    <w:rsid w:val="004B73A5"/>
    <w:rsid w:val="004B75AF"/>
    <w:rsid w:val="004C0FC0"/>
    <w:rsid w:val="004C7F52"/>
    <w:rsid w:val="004D19B1"/>
    <w:rsid w:val="004D3DBB"/>
    <w:rsid w:val="004D679E"/>
    <w:rsid w:val="004E0F5C"/>
    <w:rsid w:val="004E3452"/>
    <w:rsid w:val="004F05B6"/>
    <w:rsid w:val="004F449F"/>
    <w:rsid w:val="004F5DC1"/>
    <w:rsid w:val="005129EE"/>
    <w:rsid w:val="0051671F"/>
    <w:rsid w:val="005335B6"/>
    <w:rsid w:val="00533904"/>
    <w:rsid w:val="00534E6F"/>
    <w:rsid w:val="00545F79"/>
    <w:rsid w:val="005621DD"/>
    <w:rsid w:val="00576325"/>
    <w:rsid w:val="00582862"/>
    <w:rsid w:val="005918F0"/>
    <w:rsid w:val="00594EE3"/>
    <w:rsid w:val="005A08E0"/>
    <w:rsid w:val="005A1AF3"/>
    <w:rsid w:val="005A3AF0"/>
    <w:rsid w:val="005B5344"/>
    <w:rsid w:val="005B5575"/>
    <w:rsid w:val="005B60DE"/>
    <w:rsid w:val="005B7337"/>
    <w:rsid w:val="005C2F10"/>
    <w:rsid w:val="005C7A01"/>
    <w:rsid w:val="005D4A25"/>
    <w:rsid w:val="005D761D"/>
    <w:rsid w:val="005E3DF2"/>
    <w:rsid w:val="005F11DE"/>
    <w:rsid w:val="005F2B95"/>
    <w:rsid w:val="005F68FB"/>
    <w:rsid w:val="00601D27"/>
    <w:rsid w:val="00610481"/>
    <w:rsid w:val="00613D3E"/>
    <w:rsid w:val="0061791B"/>
    <w:rsid w:val="00617BD9"/>
    <w:rsid w:val="00621806"/>
    <w:rsid w:val="0062320E"/>
    <w:rsid w:val="006246A4"/>
    <w:rsid w:val="006315B1"/>
    <w:rsid w:val="00636EE9"/>
    <w:rsid w:val="00640D44"/>
    <w:rsid w:val="0064277F"/>
    <w:rsid w:val="0064377C"/>
    <w:rsid w:val="00650B80"/>
    <w:rsid w:val="0065225A"/>
    <w:rsid w:val="006524F1"/>
    <w:rsid w:val="0065273C"/>
    <w:rsid w:val="006528C5"/>
    <w:rsid w:val="00653470"/>
    <w:rsid w:val="00655916"/>
    <w:rsid w:val="0065741C"/>
    <w:rsid w:val="00665436"/>
    <w:rsid w:val="00670424"/>
    <w:rsid w:val="006718E0"/>
    <w:rsid w:val="00676D24"/>
    <w:rsid w:val="00683D4A"/>
    <w:rsid w:val="006867E6"/>
    <w:rsid w:val="006934AB"/>
    <w:rsid w:val="006A29EB"/>
    <w:rsid w:val="006A758D"/>
    <w:rsid w:val="006C57C0"/>
    <w:rsid w:val="006C5824"/>
    <w:rsid w:val="006D56E0"/>
    <w:rsid w:val="006E76EE"/>
    <w:rsid w:val="006F440E"/>
    <w:rsid w:val="00707005"/>
    <w:rsid w:val="00707F0C"/>
    <w:rsid w:val="007235D0"/>
    <w:rsid w:val="00724048"/>
    <w:rsid w:val="00743F75"/>
    <w:rsid w:val="0074441D"/>
    <w:rsid w:val="00751DB1"/>
    <w:rsid w:val="00753805"/>
    <w:rsid w:val="00760159"/>
    <w:rsid w:val="007649B2"/>
    <w:rsid w:val="00766FED"/>
    <w:rsid w:val="00767C3C"/>
    <w:rsid w:val="007755E4"/>
    <w:rsid w:val="00785322"/>
    <w:rsid w:val="007871D1"/>
    <w:rsid w:val="00797571"/>
    <w:rsid w:val="00797810"/>
    <w:rsid w:val="007A4195"/>
    <w:rsid w:val="007A6CF6"/>
    <w:rsid w:val="007C1BFC"/>
    <w:rsid w:val="007C5EB3"/>
    <w:rsid w:val="007C5FCF"/>
    <w:rsid w:val="007C7121"/>
    <w:rsid w:val="007D3D74"/>
    <w:rsid w:val="007F28F0"/>
    <w:rsid w:val="007F4485"/>
    <w:rsid w:val="0080011C"/>
    <w:rsid w:val="00800138"/>
    <w:rsid w:val="00806188"/>
    <w:rsid w:val="00821F4C"/>
    <w:rsid w:val="00833E34"/>
    <w:rsid w:val="0083482E"/>
    <w:rsid w:val="008415EB"/>
    <w:rsid w:val="008504D8"/>
    <w:rsid w:val="008514CD"/>
    <w:rsid w:val="0085321E"/>
    <w:rsid w:val="0085762F"/>
    <w:rsid w:val="00864137"/>
    <w:rsid w:val="008663B4"/>
    <w:rsid w:val="00880BDF"/>
    <w:rsid w:val="0088603F"/>
    <w:rsid w:val="00891EFE"/>
    <w:rsid w:val="008A44F0"/>
    <w:rsid w:val="008B2018"/>
    <w:rsid w:val="008B7153"/>
    <w:rsid w:val="008C16A3"/>
    <w:rsid w:val="008C34BB"/>
    <w:rsid w:val="008C5B5D"/>
    <w:rsid w:val="008C7F1B"/>
    <w:rsid w:val="008D19E1"/>
    <w:rsid w:val="008D3B9F"/>
    <w:rsid w:val="008D5022"/>
    <w:rsid w:val="008F1AA7"/>
    <w:rsid w:val="0090198D"/>
    <w:rsid w:val="00905990"/>
    <w:rsid w:val="009067CD"/>
    <w:rsid w:val="00914495"/>
    <w:rsid w:val="00916071"/>
    <w:rsid w:val="009210AF"/>
    <w:rsid w:val="009212E0"/>
    <w:rsid w:val="0092560F"/>
    <w:rsid w:val="00926F47"/>
    <w:rsid w:val="00931894"/>
    <w:rsid w:val="00945099"/>
    <w:rsid w:val="0094684E"/>
    <w:rsid w:val="00946B19"/>
    <w:rsid w:val="00952241"/>
    <w:rsid w:val="0095324A"/>
    <w:rsid w:val="00960FF5"/>
    <w:rsid w:val="00966CC7"/>
    <w:rsid w:val="00983D7F"/>
    <w:rsid w:val="00984E11"/>
    <w:rsid w:val="009874F2"/>
    <w:rsid w:val="009923A2"/>
    <w:rsid w:val="009950EA"/>
    <w:rsid w:val="00997942"/>
    <w:rsid w:val="009A3B44"/>
    <w:rsid w:val="009A6C4C"/>
    <w:rsid w:val="009B38CB"/>
    <w:rsid w:val="009B5062"/>
    <w:rsid w:val="009B6C5B"/>
    <w:rsid w:val="009C1E6E"/>
    <w:rsid w:val="009D5A54"/>
    <w:rsid w:val="009E0221"/>
    <w:rsid w:val="009F2A6E"/>
    <w:rsid w:val="00A02501"/>
    <w:rsid w:val="00A1379B"/>
    <w:rsid w:val="00A13E21"/>
    <w:rsid w:val="00A147DD"/>
    <w:rsid w:val="00A16C4B"/>
    <w:rsid w:val="00A24884"/>
    <w:rsid w:val="00A259B9"/>
    <w:rsid w:val="00A32FD1"/>
    <w:rsid w:val="00A37F2D"/>
    <w:rsid w:val="00A404DE"/>
    <w:rsid w:val="00A4091F"/>
    <w:rsid w:val="00A5499B"/>
    <w:rsid w:val="00A5787D"/>
    <w:rsid w:val="00A66939"/>
    <w:rsid w:val="00A73A60"/>
    <w:rsid w:val="00A758CA"/>
    <w:rsid w:val="00A81634"/>
    <w:rsid w:val="00A82756"/>
    <w:rsid w:val="00A829F1"/>
    <w:rsid w:val="00A83C87"/>
    <w:rsid w:val="00A8741F"/>
    <w:rsid w:val="00A96863"/>
    <w:rsid w:val="00AB4103"/>
    <w:rsid w:val="00AB5189"/>
    <w:rsid w:val="00AB6473"/>
    <w:rsid w:val="00AC02E6"/>
    <w:rsid w:val="00AC16AB"/>
    <w:rsid w:val="00AC16F0"/>
    <w:rsid w:val="00AC31B1"/>
    <w:rsid w:val="00AC5D54"/>
    <w:rsid w:val="00AC6C14"/>
    <w:rsid w:val="00AC7008"/>
    <w:rsid w:val="00AD06CE"/>
    <w:rsid w:val="00AF0403"/>
    <w:rsid w:val="00AF05DA"/>
    <w:rsid w:val="00B01759"/>
    <w:rsid w:val="00B0648B"/>
    <w:rsid w:val="00B2274C"/>
    <w:rsid w:val="00B26EBA"/>
    <w:rsid w:val="00B33D8D"/>
    <w:rsid w:val="00B3685B"/>
    <w:rsid w:val="00B44075"/>
    <w:rsid w:val="00B651B1"/>
    <w:rsid w:val="00B66902"/>
    <w:rsid w:val="00B75BFA"/>
    <w:rsid w:val="00B804DF"/>
    <w:rsid w:val="00B82126"/>
    <w:rsid w:val="00B82346"/>
    <w:rsid w:val="00B826C6"/>
    <w:rsid w:val="00B82EBF"/>
    <w:rsid w:val="00B82F95"/>
    <w:rsid w:val="00B876E0"/>
    <w:rsid w:val="00B94B97"/>
    <w:rsid w:val="00BA7AB4"/>
    <w:rsid w:val="00BB0985"/>
    <w:rsid w:val="00BB161B"/>
    <w:rsid w:val="00BB4CC1"/>
    <w:rsid w:val="00BC3B19"/>
    <w:rsid w:val="00BC4B85"/>
    <w:rsid w:val="00BC7304"/>
    <w:rsid w:val="00BD1B34"/>
    <w:rsid w:val="00BD3D3E"/>
    <w:rsid w:val="00BE0E7F"/>
    <w:rsid w:val="00BF20A3"/>
    <w:rsid w:val="00BF6E56"/>
    <w:rsid w:val="00C105F6"/>
    <w:rsid w:val="00C20904"/>
    <w:rsid w:val="00C24417"/>
    <w:rsid w:val="00C24888"/>
    <w:rsid w:val="00C26337"/>
    <w:rsid w:val="00C33595"/>
    <w:rsid w:val="00C50E1F"/>
    <w:rsid w:val="00C57CB6"/>
    <w:rsid w:val="00C622F1"/>
    <w:rsid w:val="00C70B00"/>
    <w:rsid w:val="00C77D01"/>
    <w:rsid w:val="00C82024"/>
    <w:rsid w:val="00C92A83"/>
    <w:rsid w:val="00C95332"/>
    <w:rsid w:val="00C96482"/>
    <w:rsid w:val="00CA302D"/>
    <w:rsid w:val="00CA448F"/>
    <w:rsid w:val="00CA76CC"/>
    <w:rsid w:val="00CB1A87"/>
    <w:rsid w:val="00CB4850"/>
    <w:rsid w:val="00CB601D"/>
    <w:rsid w:val="00CC3121"/>
    <w:rsid w:val="00CD0B7B"/>
    <w:rsid w:val="00CD6E3B"/>
    <w:rsid w:val="00CE1305"/>
    <w:rsid w:val="00CE19E6"/>
    <w:rsid w:val="00CE2F4B"/>
    <w:rsid w:val="00CE3040"/>
    <w:rsid w:val="00CF061A"/>
    <w:rsid w:val="00CF353F"/>
    <w:rsid w:val="00D020D9"/>
    <w:rsid w:val="00D11146"/>
    <w:rsid w:val="00D114F6"/>
    <w:rsid w:val="00D20521"/>
    <w:rsid w:val="00D26CC4"/>
    <w:rsid w:val="00D330F6"/>
    <w:rsid w:val="00D33817"/>
    <w:rsid w:val="00D40FCA"/>
    <w:rsid w:val="00D43312"/>
    <w:rsid w:val="00D435BF"/>
    <w:rsid w:val="00D44A3D"/>
    <w:rsid w:val="00D44FBD"/>
    <w:rsid w:val="00D47966"/>
    <w:rsid w:val="00D5081A"/>
    <w:rsid w:val="00D50F7E"/>
    <w:rsid w:val="00D55EE8"/>
    <w:rsid w:val="00D55F6B"/>
    <w:rsid w:val="00D6032C"/>
    <w:rsid w:val="00D739C0"/>
    <w:rsid w:val="00D75E4B"/>
    <w:rsid w:val="00D77863"/>
    <w:rsid w:val="00D77D8A"/>
    <w:rsid w:val="00D80884"/>
    <w:rsid w:val="00D813F9"/>
    <w:rsid w:val="00D82F23"/>
    <w:rsid w:val="00D83552"/>
    <w:rsid w:val="00D8759F"/>
    <w:rsid w:val="00D91F26"/>
    <w:rsid w:val="00D95058"/>
    <w:rsid w:val="00D9589A"/>
    <w:rsid w:val="00DA20FE"/>
    <w:rsid w:val="00DD3417"/>
    <w:rsid w:val="00DE2C36"/>
    <w:rsid w:val="00DE7C66"/>
    <w:rsid w:val="00E00C4F"/>
    <w:rsid w:val="00E02080"/>
    <w:rsid w:val="00E02250"/>
    <w:rsid w:val="00E02E21"/>
    <w:rsid w:val="00E13524"/>
    <w:rsid w:val="00E31715"/>
    <w:rsid w:val="00E42699"/>
    <w:rsid w:val="00E46CFE"/>
    <w:rsid w:val="00E8077B"/>
    <w:rsid w:val="00E90829"/>
    <w:rsid w:val="00E90B9E"/>
    <w:rsid w:val="00E93523"/>
    <w:rsid w:val="00E97060"/>
    <w:rsid w:val="00EA767F"/>
    <w:rsid w:val="00EA7D20"/>
    <w:rsid w:val="00EB355D"/>
    <w:rsid w:val="00EB3EB2"/>
    <w:rsid w:val="00EB57DA"/>
    <w:rsid w:val="00EC3095"/>
    <w:rsid w:val="00EC701F"/>
    <w:rsid w:val="00ED2255"/>
    <w:rsid w:val="00ED3069"/>
    <w:rsid w:val="00ED4C8F"/>
    <w:rsid w:val="00ED7C71"/>
    <w:rsid w:val="00EE1965"/>
    <w:rsid w:val="00EE1CA7"/>
    <w:rsid w:val="00EF2134"/>
    <w:rsid w:val="00EF253E"/>
    <w:rsid w:val="00F023F2"/>
    <w:rsid w:val="00F10E36"/>
    <w:rsid w:val="00F12508"/>
    <w:rsid w:val="00F16303"/>
    <w:rsid w:val="00F16A21"/>
    <w:rsid w:val="00F242E5"/>
    <w:rsid w:val="00F25453"/>
    <w:rsid w:val="00F26CAA"/>
    <w:rsid w:val="00F31039"/>
    <w:rsid w:val="00F312DA"/>
    <w:rsid w:val="00F433C5"/>
    <w:rsid w:val="00F43C9F"/>
    <w:rsid w:val="00F476BF"/>
    <w:rsid w:val="00F54875"/>
    <w:rsid w:val="00F60B15"/>
    <w:rsid w:val="00F61266"/>
    <w:rsid w:val="00F62FFE"/>
    <w:rsid w:val="00F71143"/>
    <w:rsid w:val="00F75EA1"/>
    <w:rsid w:val="00F90D1E"/>
    <w:rsid w:val="00F95F83"/>
    <w:rsid w:val="00FA5A4D"/>
    <w:rsid w:val="00FA6FE9"/>
    <w:rsid w:val="00FC1967"/>
    <w:rsid w:val="00FC3022"/>
    <w:rsid w:val="00FE70E7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0A4A8"/>
  <w15:docId w15:val="{29E06D61-9867-448F-AE85-FF8A204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718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18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semiHidden/>
    <w:rsid w:val="00671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18E0"/>
  </w:style>
  <w:style w:type="paragraph" w:styleId="a8">
    <w:name w:val="header"/>
    <w:basedOn w:val="a"/>
    <w:link w:val="a9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718E0"/>
    <w:pPr>
      <w:ind w:firstLine="709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6718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6718E0"/>
    <w:pPr>
      <w:widowControl w:val="0"/>
      <w:autoSpaceDE w:val="0"/>
      <w:autoSpaceDN w:val="0"/>
      <w:adjustRightInd w:val="0"/>
      <w:spacing w:line="314" w:lineRule="exact"/>
      <w:ind w:firstLine="734"/>
      <w:jc w:val="both"/>
    </w:pPr>
    <w:rPr>
      <w:rFonts w:ascii="Franklin Gothic Medium Cond" w:hAnsi="Franklin Gothic Medium Cond" w:cs="Franklin Gothic Medium Cond"/>
    </w:rPr>
  </w:style>
  <w:style w:type="paragraph" w:customStyle="1" w:styleId="ac">
    <w:name w:val="Знак Знак Знак"/>
    <w:basedOn w:val="a"/>
    <w:rsid w:val="006718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6718E0"/>
    <w:rPr>
      <w:color w:val="0000FF"/>
      <w:u w:val="single"/>
    </w:rPr>
  </w:style>
  <w:style w:type="paragraph" w:styleId="ae">
    <w:name w:val="Normal (Web)"/>
    <w:basedOn w:val="a"/>
    <w:unhideWhenUsed/>
    <w:rsid w:val="006718E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F05B6"/>
    <w:pPr>
      <w:ind w:left="720"/>
      <w:contextualSpacing/>
    </w:pPr>
  </w:style>
  <w:style w:type="table" w:styleId="af0">
    <w:name w:val="Table Grid"/>
    <w:basedOn w:val="a1"/>
    <w:uiPriority w:val="39"/>
    <w:rsid w:val="00A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Avramenko_A_V</cp:lastModifiedBy>
  <cp:revision>4</cp:revision>
  <cp:lastPrinted>2019-03-26T07:54:00Z</cp:lastPrinted>
  <dcterms:created xsi:type="dcterms:W3CDTF">2022-04-08T13:07:00Z</dcterms:created>
  <dcterms:modified xsi:type="dcterms:W3CDTF">2022-04-08T13:10:00Z</dcterms:modified>
</cp:coreProperties>
</file>